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48A" w:rsidRDefault="00FD1816" w:rsidP="00E64042">
      <w:pPr>
        <w:tabs>
          <w:tab w:val="center" w:pos="6589"/>
        </w:tabs>
        <w:ind w:left="2832" w:right="-567" w:firstLine="708"/>
        <w:rPr>
          <w:b/>
          <w:color w:val="218099"/>
          <w:sz w:val="36"/>
          <w:szCs w:val="36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4844194</wp:posOffset>
            </wp:positionH>
            <wp:positionV relativeFrom="paragraph">
              <wp:posOffset>-166674</wp:posOffset>
            </wp:positionV>
            <wp:extent cx="712470" cy="413468"/>
            <wp:effectExtent l="19050" t="0" r="0" b="0"/>
            <wp:wrapNone/>
            <wp:docPr id="2" name="Image 2" descr="C:\Users\Utilisateur\Documents\LEADER 2014-2020\COMMUNICATION\Logos\Europe_Region_F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ocuments\LEADER 2014-2020\COMMUNICATION\Logos\Europe_Region_FEA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41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5678805</wp:posOffset>
            </wp:positionH>
            <wp:positionV relativeFrom="paragraph">
              <wp:posOffset>-191135</wp:posOffset>
            </wp:positionV>
            <wp:extent cx="433070" cy="436880"/>
            <wp:effectExtent l="19050" t="0" r="5080" b="0"/>
            <wp:wrapNone/>
            <wp:docPr id="3" name="Image 3" descr="C:\Users\Utilisateur\Documents\LEADER 2014-2020\COMMUNICATION\Logos\logo_LEADER_géné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sateur\Documents\LEADER 2014-2020\COMMUNICATION\Logos\logo_LEADER_génér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4287603</wp:posOffset>
            </wp:positionH>
            <wp:positionV relativeFrom="paragraph">
              <wp:posOffset>-190528</wp:posOffset>
            </wp:positionV>
            <wp:extent cx="458028" cy="461176"/>
            <wp:effectExtent l="19050" t="0" r="0" b="0"/>
            <wp:wrapNone/>
            <wp:docPr id="1" name="Image 1" descr="C:\Users\Utilisateur\Documents\LEADER 2014-2020\COMMUNICATION\Logos\logo_europe_f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ocuments\LEADER 2014-2020\COMMUNICATION\Logos\logo_europe_fea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8" cy="461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56801" w:rsidRPr="00A56801">
        <w:rPr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32.8pt;margin-top:-13.55pt;width:172.95pt;height:55.35pt;z-index:251660288;mso-position-horizontal-relative:text;mso-position-vertical-relative:text;mso-width-relative:margin;mso-height-relative:margin" filled="f" stroked="f" strokecolor="#d8d8d8 [2732]">
            <v:textbox style="mso-next-textbox:#_x0000_s1033">
              <w:txbxContent>
                <w:p w:rsidR="006C218D" w:rsidRPr="006C218D" w:rsidRDefault="002F4463" w:rsidP="009C07A1">
                  <w:pPr>
                    <w:ind w:right="-567"/>
                    <w:jc w:val="center"/>
                    <w:rPr>
                      <w:b/>
                      <w:color w:val="218099"/>
                      <w:sz w:val="32"/>
                      <w:szCs w:val="32"/>
                    </w:rPr>
                  </w:pPr>
                  <w:r>
                    <w:rPr>
                      <w:b/>
                      <w:color w:val="218099"/>
                      <w:sz w:val="32"/>
                      <w:szCs w:val="32"/>
                    </w:rPr>
                    <w:t xml:space="preserve">FICHE </w:t>
                  </w:r>
                  <w:r w:rsidR="006C218D" w:rsidRPr="006C218D">
                    <w:rPr>
                      <w:b/>
                      <w:color w:val="218099"/>
                      <w:sz w:val="32"/>
                      <w:szCs w:val="32"/>
                    </w:rPr>
                    <w:t>PROJET</w:t>
                  </w:r>
                </w:p>
                <w:p w:rsidR="006C218D" w:rsidRPr="006C218D" w:rsidRDefault="006C218D" w:rsidP="009C07A1">
                  <w:pPr>
                    <w:ind w:right="-567"/>
                    <w:jc w:val="center"/>
                    <w:rPr>
                      <w:sz w:val="32"/>
                      <w:szCs w:val="32"/>
                    </w:rPr>
                  </w:pPr>
                  <w:r w:rsidRPr="006C218D">
                    <w:rPr>
                      <w:b/>
                      <w:color w:val="218099"/>
                      <w:sz w:val="32"/>
                      <w:szCs w:val="32"/>
                    </w:rPr>
                    <w:t>LEADER 201</w:t>
                  </w:r>
                  <w:r w:rsidR="00937153">
                    <w:rPr>
                      <w:b/>
                      <w:color w:val="218099"/>
                      <w:sz w:val="32"/>
                      <w:szCs w:val="32"/>
                    </w:rPr>
                    <w:t>4</w:t>
                  </w:r>
                  <w:r w:rsidRPr="006C218D">
                    <w:rPr>
                      <w:b/>
                      <w:color w:val="218099"/>
                      <w:sz w:val="32"/>
                      <w:szCs w:val="32"/>
                    </w:rPr>
                    <w:t>/202</w:t>
                  </w:r>
                  <w:r w:rsidR="00937153">
                    <w:rPr>
                      <w:b/>
                      <w:color w:val="218099"/>
                      <w:sz w:val="32"/>
                      <w:szCs w:val="32"/>
                    </w:rPr>
                    <w:t>0</w:t>
                  </w:r>
                </w:p>
              </w:txbxContent>
            </v:textbox>
          </v:shape>
        </w:pict>
      </w:r>
      <w:r w:rsidR="00A56801" w:rsidRPr="00A56801">
        <w:rPr>
          <w:noProof/>
          <w:sz w:val="24"/>
          <w:szCs w:val="24"/>
          <w:lang w:eastAsia="fr-FR"/>
        </w:rPr>
        <w:pict>
          <v:shape id="_x0000_s1037" type="#_x0000_t202" style="position:absolute;left:0;text-align:left;margin-left:326.1pt;margin-top:20.9pt;width:167.35pt;height:21.85pt;z-index:251669504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3D0AE2" w:rsidRPr="0053557F" w:rsidRDefault="003D0AE2" w:rsidP="003D0AE2">
                  <w:pPr>
                    <w:jc w:val="center"/>
                    <w:rPr>
                      <w:i/>
                      <w:sz w:val="12"/>
                      <w:szCs w:val="12"/>
                    </w:rPr>
                  </w:pPr>
                  <w:r w:rsidRPr="0053557F">
                    <w:rPr>
                      <w:i/>
                      <w:sz w:val="12"/>
                      <w:szCs w:val="12"/>
                    </w:rPr>
                    <w:t>L</w:t>
                  </w:r>
                  <w:r w:rsidR="00A47CF4">
                    <w:rPr>
                      <w:i/>
                      <w:sz w:val="12"/>
                      <w:szCs w:val="12"/>
                    </w:rPr>
                    <w:t>e</w:t>
                  </w:r>
                  <w:r w:rsidRPr="0053557F">
                    <w:rPr>
                      <w:i/>
                      <w:sz w:val="12"/>
                      <w:szCs w:val="12"/>
                    </w:rPr>
                    <w:t xml:space="preserve"> GAL Forêt d'Orléans - Loire - Sologne est cofinancé par l’Union européenne. L’Europe investit dans les zones rurales.</w:t>
                  </w:r>
                </w:p>
              </w:txbxContent>
            </v:textbox>
          </v:shape>
        </w:pict>
      </w:r>
      <w:r w:rsidR="00937153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812800</wp:posOffset>
            </wp:positionH>
            <wp:positionV relativeFrom="paragraph">
              <wp:posOffset>-119380</wp:posOffset>
            </wp:positionV>
            <wp:extent cx="974725" cy="445135"/>
            <wp:effectExtent l="19050" t="0" r="0" b="0"/>
            <wp:wrapNone/>
            <wp:docPr id="5" name="Image 2" descr="C:\Users\Utilisateur\Desktop\Logo - ComCom des Portes de Solog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sateur\Desktop\Logo - ComCom des Portes de Solog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7153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-475228</wp:posOffset>
            </wp:positionH>
            <wp:positionV relativeFrom="paragraph">
              <wp:posOffset>-111015</wp:posOffset>
            </wp:positionV>
            <wp:extent cx="1205450" cy="453224"/>
            <wp:effectExtent l="19050" t="0" r="0" b="0"/>
            <wp:wrapNone/>
            <wp:docPr id="4" name="Image 1" descr="C:\Users\Utilisateur\Desktop\PETR-logo-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ateur\Desktop\PETR-logo-quadr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450" cy="453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042">
        <w:rPr>
          <w:b/>
          <w:color w:val="218099"/>
          <w:sz w:val="36"/>
          <w:szCs w:val="36"/>
        </w:rPr>
        <w:tab/>
      </w:r>
    </w:p>
    <w:p w:rsidR="009C07A1" w:rsidRPr="009C07A1" w:rsidRDefault="009C07A1" w:rsidP="009C07A1">
      <w:pPr>
        <w:ind w:left="2832" w:right="-567" w:firstLine="708"/>
        <w:rPr>
          <w:b/>
          <w:color w:val="218099"/>
          <w:sz w:val="36"/>
          <w:szCs w:val="36"/>
        </w:rPr>
      </w:pPr>
    </w:p>
    <w:p w:rsidR="0046148A" w:rsidRDefault="00F30797" w:rsidP="0046148A">
      <w:pPr>
        <w:ind w:left="-709" w:right="-567"/>
      </w:pPr>
      <w:r>
        <w:t xml:space="preserve"> </w:t>
      </w:r>
    </w:p>
    <w:tbl>
      <w:tblPr>
        <w:tblStyle w:val="Grilledutableau"/>
        <w:tblW w:w="5647" w:type="pct"/>
        <w:tblInd w:w="-601" w:type="dxa"/>
        <w:tblLayout w:type="fixed"/>
        <w:tblLook w:val="04A0"/>
      </w:tblPr>
      <w:tblGrid>
        <w:gridCol w:w="2270"/>
        <w:gridCol w:w="8220"/>
      </w:tblGrid>
      <w:tr w:rsidR="0046148A" w:rsidTr="00C977CA">
        <w:trPr>
          <w:trHeight w:val="794"/>
        </w:trPr>
        <w:tc>
          <w:tcPr>
            <w:tcW w:w="1082" w:type="pct"/>
            <w:shd w:val="clear" w:color="auto" w:fill="BFBFBF" w:themeFill="background1" w:themeFillShade="BF"/>
            <w:vAlign w:val="center"/>
          </w:tcPr>
          <w:p w:rsidR="0046148A" w:rsidRPr="005A2133" w:rsidRDefault="0046148A" w:rsidP="0046148A">
            <w:pPr>
              <w:ind w:right="-567"/>
              <w:rPr>
                <w:b/>
                <w:sz w:val="24"/>
                <w:szCs w:val="24"/>
              </w:rPr>
            </w:pPr>
            <w:r w:rsidRPr="005A2133">
              <w:rPr>
                <w:b/>
                <w:sz w:val="24"/>
                <w:szCs w:val="24"/>
              </w:rPr>
              <w:t>Intitulé du projet</w:t>
            </w:r>
          </w:p>
        </w:tc>
        <w:tc>
          <w:tcPr>
            <w:tcW w:w="3918" w:type="pct"/>
            <w:vAlign w:val="center"/>
          </w:tcPr>
          <w:p w:rsidR="001C7C09" w:rsidRDefault="001C7C09" w:rsidP="00C977CA"/>
        </w:tc>
      </w:tr>
      <w:tr w:rsidR="009C07A1" w:rsidTr="00306945">
        <w:trPr>
          <w:trHeight w:val="770"/>
        </w:trPr>
        <w:tc>
          <w:tcPr>
            <w:tcW w:w="1082" w:type="pct"/>
            <w:shd w:val="clear" w:color="auto" w:fill="BFBFBF" w:themeFill="background1" w:themeFillShade="BF"/>
            <w:vAlign w:val="center"/>
          </w:tcPr>
          <w:p w:rsidR="009C07A1" w:rsidRPr="005A2133" w:rsidRDefault="009C07A1" w:rsidP="0046148A">
            <w:pPr>
              <w:ind w:right="-567"/>
              <w:rPr>
                <w:b/>
                <w:sz w:val="24"/>
                <w:szCs w:val="24"/>
              </w:rPr>
            </w:pPr>
            <w:r w:rsidRPr="005A2133">
              <w:rPr>
                <w:b/>
                <w:sz w:val="24"/>
                <w:szCs w:val="24"/>
              </w:rPr>
              <w:t>Localisation</w:t>
            </w:r>
          </w:p>
        </w:tc>
        <w:tc>
          <w:tcPr>
            <w:tcW w:w="3918" w:type="pct"/>
            <w:vAlign w:val="center"/>
          </w:tcPr>
          <w:p w:rsidR="009C07A1" w:rsidRDefault="009C07A1" w:rsidP="00306945"/>
        </w:tc>
      </w:tr>
    </w:tbl>
    <w:p w:rsidR="0046148A" w:rsidRDefault="0046148A" w:rsidP="009C07A1">
      <w:pPr>
        <w:ind w:right="-567"/>
      </w:pPr>
    </w:p>
    <w:tbl>
      <w:tblPr>
        <w:tblStyle w:val="Grilledutableau"/>
        <w:tblW w:w="10490" w:type="dxa"/>
        <w:tblInd w:w="-601" w:type="dxa"/>
        <w:tblLayout w:type="fixed"/>
        <w:tblLook w:val="04A0"/>
      </w:tblPr>
      <w:tblGrid>
        <w:gridCol w:w="2267"/>
        <w:gridCol w:w="4112"/>
        <w:gridCol w:w="4111"/>
      </w:tblGrid>
      <w:tr w:rsidR="008242E7" w:rsidTr="006C218D">
        <w:trPr>
          <w:trHeight w:val="473"/>
        </w:trPr>
        <w:tc>
          <w:tcPr>
            <w:tcW w:w="10490" w:type="dxa"/>
            <w:gridSpan w:val="3"/>
            <w:shd w:val="clear" w:color="auto" w:fill="BFBFBF" w:themeFill="background1" w:themeFillShade="BF"/>
            <w:vAlign w:val="center"/>
          </w:tcPr>
          <w:p w:rsidR="008242E7" w:rsidRPr="005A2133" w:rsidRDefault="008242E7" w:rsidP="001E5B40">
            <w:pPr>
              <w:ind w:right="-567"/>
              <w:rPr>
                <w:sz w:val="24"/>
                <w:szCs w:val="24"/>
              </w:rPr>
            </w:pPr>
            <w:r w:rsidRPr="001E5B40">
              <w:rPr>
                <w:b/>
                <w:sz w:val="24"/>
                <w:szCs w:val="24"/>
              </w:rPr>
              <w:t>Lien avec la stratégie LEADER</w:t>
            </w:r>
          </w:p>
        </w:tc>
      </w:tr>
      <w:tr w:rsidR="008242E7" w:rsidTr="006C218D">
        <w:trPr>
          <w:trHeight w:val="141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242E7" w:rsidRPr="007E499B" w:rsidRDefault="008242E7" w:rsidP="007E499B">
            <w:pPr>
              <w:ind w:right="-109"/>
              <w:rPr>
                <w:b/>
                <w:i/>
              </w:rPr>
            </w:pPr>
            <w:r w:rsidRPr="007E499B">
              <w:rPr>
                <w:b/>
                <w:i/>
              </w:rPr>
              <w:t xml:space="preserve">Exploiter durablement le potentiel des ressources locales </w:t>
            </w:r>
          </w:p>
        </w:tc>
        <w:tc>
          <w:tcPr>
            <w:tcW w:w="4112" w:type="dxa"/>
            <w:shd w:val="clear" w:color="auto" w:fill="auto"/>
            <w:vAlign w:val="center"/>
          </w:tcPr>
          <w:p w:rsidR="008242E7" w:rsidRPr="00D503B5" w:rsidRDefault="008242E7" w:rsidP="006C218D">
            <w:pPr>
              <w:ind w:right="-120"/>
              <w:rPr>
                <w:b/>
                <w:sz w:val="20"/>
                <w:szCs w:val="20"/>
              </w:rPr>
            </w:pPr>
            <w:r w:rsidRPr="00D503B5">
              <w:rPr>
                <w:b/>
                <w:sz w:val="20"/>
                <w:szCs w:val="20"/>
              </w:rPr>
              <w:sym w:font="Wingdings 2" w:char="F0A3"/>
            </w:r>
            <w:r w:rsidRPr="00D503B5">
              <w:rPr>
                <w:b/>
                <w:sz w:val="20"/>
                <w:szCs w:val="20"/>
              </w:rPr>
              <w:t xml:space="preserve"> Fiche-action 1 : Améliorer et valoriser la qualité des ressources naturelles</w:t>
            </w:r>
          </w:p>
          <w:p w:rsidR="008242E7" w:rsidRPr="008242E7" w:rsidRDefault="008242E7" w:rsidP="006C218D">
            <w:pPr>
              <w:ind w:right="-567"/>
              <w:rPr>
                <w:sz w:val="20"/>
                <w:szCs w:val="20"/>
              </w:rPr>
            </w:pPr>
            <w:r w:rsidRPr="008242E7">
              <w:rPr>
                <w:sz w:val="20"/>
                <w:szCs w:val="20"/>
              </w:rPr>
              <w:t xml:space="preserve">     </w:t>
            </w:r>
            <w:r w:rsidRPr="008242E7">
              <w:rPr>
                <w:b/>
                <w:sz w:val="20"/>
                <w:szCs w:val="20"/>
              </w:rPr>
              <w:sym w:font="Wingdings 2" w:char="F099"/>
            </w:r>
            <w:r w:rsidRPr="008242E7">
              <w:rPr>
                <w:sz w:val="20"/>
                <w:szCs w:val="20"/>
              </w:rPr>
              <w:t xml:space="preserve"> Etudes, collecte de données</w:t>
            </w:r>
          </w:p>
          <w:p w:rsidR="008242E7" w:rsidRPr="008242E7" w:rsidRDefault="008242E7" w:rsidP="006C218D">
            <w:pPr>
              <w:ind w:right="-120"/>
              <w:rPr>
                <w:sz w:val="20"/>
                <w:szCs w:val="20"/>
              </w:rPr>
            </w:pPr>
            <w:r w:rsidRPr="008242E7">
              <w:rPr>
                <w:sz w:val="20"/>
                <w:szCs w:val="20"/>
              </w:rPr>
              <w:t xml:space="preserve">     </w:t>
            </w:r>
            <w:r w:rsidRPr="008242E7">
              <w:rPr>
                <w:b/>
                <w:sz w:val="20"/>
                <w:szCs w:val="20"/>
              </w:rPr>
              <w:sym w:font="Wingdings 2" w:char="F099"/>
            </w:r>
            <w:r w:rsidRPr="008242E7">
              <w:rPr>
                <w:sz w:val="20"/>
                <w:szCs w:val="20"/>
              </w:rPr>
              <w:t xml:space="preserve"> Animation, sensibilisation, communication</w:t>
            </w:r>
          </w:p>
          <w:p w:rsidR="008242E7" w:rsidRPr="008242E7" w:rsidRDefault="008242E7" w:rsidP="006C218D">
            <w:pPr>
              <w:ind w:right="-108"/>
              <w:rPr>
                <w:sz w:val="20"/>
                <w:szCs w:val="20"/>
              </w:rPr>
            </w:pPr>
            <w:r w:rsidRPr="008242E7">
              <w:rPr>
                <w:sz w:val="20"/>
                <w:szCs w:val="20"/>
              </w:rPr>
              <w:t xml:space="preserve">     </w:t>
            </w:r>
            <w:r w:rsidRPr="008242E7">
              <w:rPr>
                <w:b/>
                <w:sz w:val="20"/>
                <w:szCs w:val="20"/>
              </w:rPr>
              <w:sym w:font="Wingdings 2" w:char="F099"/>
            </w:r>
            <w:r w:rsidRPr="008242E7">
              <w:rPr>
                <w:sz w:val="20"/>
                <w:szCs w:val="20"/>
              </w:rPr>
              <w:t xml:space="preserve"> Actions de préservation et de valorisation des espaces naturels</w:t>
            </w:r>
            <w:r w:rsidR="00D04BE5">
              <w:rPr>
                <w:sz w:val="20"/>
                <w:szCs w:val="20"/>
              </w:rPr>
              <w:t xml:space="preserve"> et</w:t>
            </w:r>
            <w:r w:rsidRPr="008242E7">
              <w:rPr>
                <w:sz w:val="20"/>
                <w:szCs w:val="20"/>
              </w:rPr>
              <w:t xml:space="preserve"> agricoles</w:t>
            </w:r>
          </w:p>
          <w:p w:rsidR="008242E7" w:rsidRDefault="008242E7" w:rsidP="006C218D">
            <w:pPr>
              <w:ind w:right="-567"/>
            </w:pPr>
            <w:r w:rsidRPr="008242E7">
              <w:rPr>
                <w:sz w:val="20"/>
                <w:szCs w:val="20"/>
              </w:rPr>
              <w:t xml:space="preserve">     </w:t>
            </w:r>
            <w:r w:rsidRPr="008242E7">
              <w:rPr>
                <w:b/>
                <w:sz w:val="20"/>
                <w:szCs w:val="20"/>
              </w:rPr>
              <w:sym w:font="Wingdings 2" w:char="F099"/>
            </w:r>
            <w:r w:rsidRPr="008242E7">
              <w:rPr>
                <w:sz w:val="20"/>
                <w:szCs w:val="20"/>
              </w:rPr>
              <w:t xml:space="preserve"> Expérimentations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8242E7" w:rsidRPr="00D503B5" w:rsidRDefault="008242E7" w:rsidP="00D503B5">
            <w:pPr>
              <w:ind w:right="34"/>
              <w:rPr>
                <w:b/>
                <w:sz w:val="20"/>
                <w:szCs w:val="20"/>
              </w:rPr>
            </w:pPr>
            <w:r w:rsidRPr="00D503B5">
              <w:rPr>
                <w:b/>
                <w:sz w:val="20"/>
                <w:szCs w:val="20"/>
              </w:rPr>
              <w:sym w:font="Wingdings 2" w:char="F0A3"/>
            </w:r>
            <w:r w:rsidRPr="00D503B5">
              <w:rPr>
                <w:b/>
                <w:sz w:val="20"/>
                <w:szCs w:val="20"/>
              </w:rPr>
              <w:t xml:space="preserve"> Fiche-action 2 : Promouvoir et développer les filières locales</w:t>
            </w:r>
          </w:p>
          <w:p w:rsidR="008242E7" w:rsidRPr="008242E7" w:rsidRDefault="008242E7" w:rsidP="006C218D">
            <w:pPr>
              <w:ind w:right="-108"/>
              <w:rPr>
                <w:sz w:val="20"/>
                <w:szCs w:val="20"/>
              </w:rPr>
            </w:pPr>
            <w:r w:rsidRPr="005C003C">
              <w:rPr>
                <w:sz w:val="20"/>
              </w:rPr>
              <w:t xml:space="preserve">     </w:t>
            </w:r>
            <w:r w:rsidRPr="008242E7">
              <w:rPr>
                <w:b/>
                <w:sz w:val="20"/>
                <w:szCs w:val="20"/>
              </w:rPr>
              <w:sym w:font="Wingdings 2" w:char="F099"/>
            </w:r>
            <w:r w:rsidRPr="008242E7">
              <w:rPr>
                <w:sz w:val="20"/>
                <w:szCs w:val="20"/>
              </w:rPr>
              <w:t xml:space="preserve"> Animation, communication pour la structuration de la filière bois</w:t>
            </w:r>
          </w:p>
          <w:p w:rsidR="008242E7" w:rsidRPr="008242E7" w:rsidRDefault="008242E7" w:rsidP="006C218D">
            <w:pPr>
              <w:ind w:right="-108"/>
              <w:rPr>
                <w:sz w:val="20"/>
                <w:szCs w:val="20"/>
              </w:rPr>
            </w:pPr>
            <w:r w:rsidRPr="008242E7">
              <w:rPr>
                <w:sz w:val="20"/>
                <w:szCs w:val="20"/>
              </w:rPr>
              <w:t xml:space="preserve">     </w:t>
            </w:r>
            <w:r w:rsidRPr="008242E7">
              <w:rPr>
                <w:b/>
                <w:sz w:val="20"/>
                <w:szCs w:val="20"/>
              </w:rPr>
              <w:sym w:font="Wingdings 2" w:char="F099"/>
            </w:r>
            <w:r>
              <w:rPr>
                <w:sz w:val="20"/>
                <w:szCs w:val="20"/>
              </w:rPr>
              <w:t xml:space="preserve"> V</w:t>
            </w:r>
            <w:r w:rsidRPr="008242E7">
              <w:rPr>
                <w:sz w:val="20"/>
                <w:szCs w:val="20"/>
              </w:rPr>
              <w:t xml:space="preserve">alorisation des énergies renouvelables </w:t>
            </w:r>
          </w:p>
          <w:p w:rsidR="008242E7" w:rsidRPr="008242E7" w:rsidRDefault="008242E7" w:rsidP="006C218D">
            <w:pPr>
              <w:ind w:right="-108"/>
              <w:rPr>
                <w:sz w:val="20"/>
                <w:szCs w:val="20"/>
              </w:rPr>
            </w:pPr>
            <w:r w:rsidRPr="008242E7">
              <w:rPr>
                <w:sz w:val="20"/>
                <w:szCs w:val="20"/>
              </w:rPr>
              <w:t xml:space="preserve">     </w:t>
            </w:r>
            <w:r w:rsidRPr="008242E7">
              <w:rPr>
                <w:b/>
                <w:sz w:val="20"/>
                <w:szCs w:val="20"/>
              </w:rPr>
              <w:sym w:font="Wingdings 2" w:char="F099"/>
            </w:r>
            <w:r w:rsidRPr="008242E7">
              <w:rPr>
                <w:sz w:val="20"/>
                <w:szCs w:val="20"/>
              </w:rPr>
              <w:t xml:space="preserve"> Circuits courts agricoles</w:t>
            </w:r>
          </w:p>
          <w:p w:rsidR="008242E7" w:rsidRDefault="008242E7" w:rsidP="006C218D">
            <w:pPr>
              <w:ind w:right="-108"/>
            </w:pPr>
            <w:r w:rsidRPr="008242E7">
              <w:rPr>
                <w:sz w:val="20"/>
                <w:szCs w:val="20"/>
              </w:rPr>
              <w:t xml:space="preserve">     </w:t>
            </w:r>
            <w:r w:rsidRPr="008242E7">
              <w:rPr>
                <w:b/>
                <w:sz w:val="20"/>
                <w:szCs w:val="20"/>
              </w:rPr>
              <w:sym w:font="Wingdings 2" w:char="F099"/>
            </w:r>
            <w:r w:rsidRPr="008242E7">
              <w:rPr>
                <w:sz w:val="20"/>
                <w:szCs w:val="20"/>
              </w:rPr>
              <w:t xml:space="preserve"> Valorisation des déchets verts</w:t>
            </w:r>
          </w:p>
        </w:tc>
      </w:tr>
      <w:tr w:rsidR="008242E7" w:rsidTr="006C218D">
        <w:trPr>
          <w:trHeight w:val="1415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242E7" w:rsidRPr="007E499B" w:rsidRDefault="008242E7" w:rsidP="006C218D">
            <w:pPr>
              <w:ind w:right="-109"/>
              <w:rPr>
                <w:b/>
                <w:i/>
              </w:rPr>
            </w:pPr>
            <w:r w:rsidRPr="007E499B">
              <w:rPr>
                <w:b/>
                <w:i/>
              </w:rPr>
              <w:t>Développer l'identité "Tourisme de nature et de culture"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2E7" w:rsidRPr="00D503B5" w:rsidRDefault="008242E7" w:rsidP="006C218D">
            <w:pPr>
              <w:ind w:right="-120"/>
              <w:rPr>
                <w:b/>
                <w:sz w:val="20"/>
                <w:szCs w:val="20"/>
              </w:rPr>
            </w:pPr>
            <w:r w:rsidRPr="00D503B5">
              <w:rPr>
                <w:b/>
                <w:sz w:val="20"/>
                <w:szCs w:val="20"/>
              </w:rPr>
              <w:sym w:font="Wingdings 2" w:char="F0A3"/>
            </w:r>
            <w:r w:rsidRPr="00D503B5">
              <w:rPr>
                <w:b/>
                <w:sz w:val="20"/>
                <w:szCs w:val="20"/>
              </w:rPr>
              <w:t xml:space="preserve"> Fiche-action 3 : Mettre en valeur et animer les sites</w:t>
            </w:r>
          </w:p>
          <w:p w:rsidR="008242E7" w:rsidRPr="008242E7" w:rsidRDefault="008242E7" w:rsidP="006C218D">
            <w:pPr>
              <w:ind w:right="-120"/>
              <w:rPr>
                <w:sz w:val="20"/>
                <w:szCs w:val="20"/>
              </w:rPr>
            </w:pPr>
            <w:r w:rsidRPr="0083200B">
              <w:rPr>
                <w:sz w:val="20"/>
              </w:rPr>
              <w:t xml:space="preserve">     </w:t>
            </w:r>
            <w:r w:rsidRPr="008242E7">
              <w:rPr>
                <w:b/>
                <w:sz w:val="20"/>
                <w:szCs w:val="20"/>
              </w:rPr>
              <w:sym w:font="Wingdings 2" w:char="F099"/>
            </w:r>
            <w:r w:rsidRPr="008242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Aménagement des b</w:t>
            </w:r>
            <w:r w:rsidRPr="008242E7">
              <w:rPr>
                <w:sz w:val="20"/>
                <w:szCs w:val="20"/>
              </w:rPr>
              <w:t xml:space="preserve">ords de Loire </w:t>
            </w:r>
          </w:p>
          <w:p w:rsidR="008242E7" w:rsidRPr="008242E7" w:rsidRDefault="008242E7" w:rsidP="006C218D">
            <w:pPr>
              <w:ind w:right="-120"/>
              <w:rPr>
                <w:sz w:val="20"/>
                <w:szCs w:val="20"/>
              </w:rPr>
            </w:pPr>
            <w:r w:rsidRPr="008242E7">
              <w:rPr>
                <w:sz w:val="20"/>
                <w:szCs w:val="20"/>
              </w:rPr>
              <w:t xml:space="preserve">     </w:t>
            </w:r>
            <w:r w:rsidRPr="008242E7">
              <w:rPr>
                <w:b/>
                <w:sz w:val="20"/>
                <w:szCs w:val="20"/>
              </w:rPr>
              <w:sym w:font="Wingdings 2" w:char="F099"/>
            </w:r>
            <w:r w:rsidRPr="008242E7">
              <w:rPr>
                <w:sz w:val="20"/>
                <w:szCs w:val="20"/>
              </w:rPr>
              <w:t xml:space="preserve"> Création et amélioration des sites pour l'accueil du public</w:t>
            </w:r>
          </w:p>
          <w:p w:rsidR="008242E7" w:rsidRDefault="008242E7" w:rsidP="006C218D">
            <w:pPr>
              <w:ind w:right="-120"/>
            </w:pPr>
            <w:r w:rsidRPr="008242E7">
              <w:rPr>
                <w:sz w:val="20"/>
                <w:szCs w:val="20"/>
              </w:rPr>
              <w:t xml:space="preserve">     </w:t>
            </w:r>
            <w:r w:rsidRPr="008242E7">
              <w:rPr>
                <w:b/>
                <w:sz w:val="20"/>
                <w:szCs w:val="20"/>
              </w:rPr>
              <w:sym w:font="Wingdings 2" w:char="F099"/>
            </w:r>
            <w:r w:rsidRPr="008242E7">
              <w:rPr>
                <w:sz w:val="20"/>
                <w:szCs w:val="20"/>
              </w:rPr>
              <w:t xml:space="preserve"> Manifestations et animations mettant en valeur les sites touristiques identitaires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42E7" w:rsidRPr="00D503B5" w:rsidRDefault="008242E7" w:rsidP="006C218D">
            <w:pPr>
              <w:ind w:right="-108"/>
              <w:rPr>
                <w:b/>
                <w:sz w:val="20"/>
                <w:szCs w:val="20"/>
              </w:rPr>
            </w:pPr>
            <w:r w:rsidRPr="00D503B5">
              <w:rPr>
                <w:b/>
                <w:sz w:val="20"/>
                <w:szCs w:val="20"/>
              </w:rPr>
              <w:sym w:font="Wingdings 2" w:char="F0A3"/>
            </w:r>
            <w:r w:rsidRPr="00D503B5">
              <w:rPr>
                <w:b/>
                <w:sz w:val="20"/>
                <w:szCs w:val="20"/>
              </w:rPr>
              <w:t xml:space="preserve"> Fiche-action 4 : Fédérer et relier les initiatives touristiques</w:t>
            </w:r>
          </w:p>
          <w:p w:rsidR="008242E7" w:rsidRPr="008242E7" w:rsidRDefault="008242E7" w:rsidP="006C218D">
            <w:pPr>
              <w:ind w:right="-108"/>
              <w:rPr>
                <w:sz w:val="20"/>
                <w:szCs w:val="20"/>
              </w:rPr>
            </w:pPr>
            <w:r w:rsidRPr="0083200B">
              <w:rPr>
                <w:sz w:val="20"/>
              </w:rPr>
              <w:t xml:space="preserve">     </w:t>
            </w:r>
            <w:r w:rsidRPr="008242E7">
              <w:rPr>
                <w:b/>
                <w:sz w:val="20"/>
                <w:szCs w:val="20"/>
              </w:rPr>
              <w:sym w:font="Wingdings 2" w:char="F099"/>
            </w:r>
            <w:r w:rsidRPr="008242E7">
              <w:rPr>
                <w:sz w:val="20"/>
                <w:szCs w:val="20"/>
              </w:rPr>
              <w:t xml:space="preserve"> Etudes touristiques</w:t>
            </w:r>
          </w:p>
          <w:p w:rsidR="008242E7" w:rsidRPr="008242E7" w:rsidRDefault="008242E7" w:rsidP="006C218D">
            <w:pPr>
              <w:ind w:right="-108"/>
              <w:rPr>
                <w:sz w:val="20"/>
                <w:szCs w:val="20"/>
              </w:rPr>
            </w:pPr>
            <w:r w:rsidRPr="008242E7">
              <w:rPr>
                <w:sz w:val="20"/>
                <w:szCs w:val="20"/>
              </w:rPr>
              <w:t xml:space="preserve">     </w:t>
            </w:r>
            <w:r w:rsidRPr="008242E7">
              <w:rPr>
                <w:b/>
                <w:sz w:val="20"/>
                <w:szCs w:val="20"/>
              </w:rPr>
              <w:sym w:font="Wingdings 2" w:char="F099"/>
            </w:r>
            <w:r w:rsidRPr="008242E7">
              <w:rPr>
                <w:sz w:val="20"/>
                <w:szCs w:val="20"/>
              </w:rPr>
              <w:t xml:space="preserve"> Création d'itinéraires (cyclistes…)</w:t>
            </w:r>
          </w:p>
          <w:p w:rsidR="008242E7" w:rsidRPr="008242E7" w:rsidRDefault="008242E7" w:rsidP="006C218D">
            <w:pPr>
              <w:ind w:right="-108"/>
              <w:rPr>
                <w:sz w:val="20"/>
                <w:szCs w:val="20"/>
              </w:rPr>
            </w:pPr>
            <w:r w:rsidRPr="008242E7">
              <w:rPr>
                <w:sz w:val="20"/>
                <w:szCs w:val="20"/>
              </w:rPr>
              <w:t xml:space="preserve">     </w:t>
            </w:r>
            <w:r w:rsidRPr="008242E7">
              <w:rPr>
                <w:b/>
                <w:sz w:val="20"/>
                <w:szCs w:val="20"/>
              </w:rPr>
              <w:sym w:font="Wingdings 2" w:char="F099"/>
            </w:r>
            <w:r w:rsidRPr="008242E7">
              <w:rPr>
                <w:sz w:val="20"/>
                <w:szCs w:val="20"/>
              </w:rPr>
              <w:t xml:space="preserve"> Action</w:t>
            </w:r>
            <w:r w:rsidR="0083200B">
              <w:rPr>
                <w:sz w:val="20"/>
                <w:szCs w:val="20"/>
              </w:rPr>
              <w:t>s mutualisées entre opérateurs</w:t>
            </w:r>
            <w:r w:rsidRPr="008242E7">
              <w:rPr>
                <w:sz w:val="20"/>
                <w:szCs w:val="20"/>
              </w:rPr>
              <w:t xml:space="preserve"> touristiques</w:t>
            </w:r>
          </w:p>
          <w:p w:rsidR="008242E7" w:rsidRDefault="008242E7" w:rsidP="006C218D">
            <w:pPr>
              <w:ind w:right="-108"/>
            </w:pPr>
            <w:r w:rsidRPr="008242E7">
              <w:rPr>
                <w:sz w:val="20"/>
                <w:szCs w:val="20"/>
              </w:rPr>
              <w:t xml:space="preserve">     </w:t>
            </w:r>
            <w:r w:rsidRPr="008242E7">
              <w:rPr>
                <w:b/>
                <w:sz w:val="20"/>
                <w:szCs w:val="20"/>
              </w:rPr>
              <w:sym w:font="Wingdings 2" w:char="F099"/>
            </w:r>
            <w:r w:rsidRPr="008242E7">
              <w:rPr>
                <w:sz w:val="20"/>
                <w:szCs w:val="20"/>
              </w:rPr>
              <w:t xml:space="preserve"> Information, formation acteurs locaux</w:t>
            </w:r>
          </w:p>
        </w:tc>
      </w:tr>
      <w:tr w:rsidR="008242E7" w:rsidTr="006C218D">
        <w:trPr>
          <w:trHeight w:val="344"/>
        </w:trPr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8242E7" w:rsidRPr="007E499B" w:rsidRDefault="008242E7" w:rsidP="006C218D">
            <w:pPr>
              <w:ind w:right="-109"/>
              <w:rPr>
                <w:b/>
                <w:i/>
              </w:rPr>
            </w:pPr>
            <w:r w:rsidRPr="007E499B">
              <w:rPr>
                <w:b/>
                <w:i/>
              </w:rPr>
              <w:t>Proposer des lieux de vie de qualité</w:t>
            </w:r>
          </w:p>
          <w:p w:rsidR="008242E7" w:rsidRPr="007E499B" w:rsidRDefault="008242E7" w:rsidP="006C218D">
            <w:pPr>
              <w:ind w:right="-109"/>
              <w:rPr>
                <w:b/>
                <w:i/>
                <w:sz w:val="10"/>
                <w:szCs w:val="10"/>
              </w:rPr>
            </w:pPr>
          </w:p>
          <w:p w:rsidR="008242E7" w:rsidRPr="00290A97" w:rsidRDefault="008242E7" w:rsidP="006C218D">
            <w:pPr>
              <w:ind w:right="-109"/>
              <w:rPr>
                <w:b/>
              </w:rPr>
            </w:pPr>
            <w:r w:rsidRPr="007E499B">
              <w:rPr>
                <w:b/>
                <w:i/>
              </w:rPr>
              <w:t>Favoriser l'ouverture du territoire à d'autres modèles de développement</w:t>
            </w:r>
          </w:p>
        </w:tc>
        <w:tc>
          <w:tcPr>
            <w:tcW w:w="822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242E7" w:rsidRPr="00D503B5" w:rsidRDefault="008242E7" w:rsidP="006C218D">
            <w:pPr>
              <w:ind w:right="-567"/>
              <w:rPr>
                <w:b/>
                <w:sz w:val="20"/>
                <w:szCs w:val="20"/>
              </w:rPr>
            </w:pPr>
            <w:r w:rsidRPr="00D503B5">
              <w:rPr>
                <w:b/>
                <w:sz w:val="20"/>
                <w:szCs w:val="20"/>
              </w:rPr>
              <w:sym w:font="Wingdings 2" w:char="F0A3"/>
            </w:r>
            <w:r w:rsidRPr="00D503B5">
              <w:rPr>
                <w:b/>
                <w:sz w:val="20"/>
                <w:szCs w:val="20"/>
              </w:rPr>
              <w:t xml:space="preserve"> Fiche-action 5 : S'enrichir aux regards des autres par la coopération</w:t>
            </w:r>
          </w:p>
        </w:tc>
      </w:tr>
      <w:tr w:rsidR="008242E7" w:rsidTr="006C218D">
        <w:trPr>
          <w:trHeight w:val="1415"/>
        </w:trPr>
        <w:tc>
          <w:tcPr>
            <w:tcW w:w="2268" w:type="dxa"/>
            <w:vMerge/>
            <w:shd w:val="clear" w:color="auto" w:fill="D9D9D9" w:themeFill="background1" w:themeFillShade="D9"/>
          </w:tcPr>
          <w:p w:rsidR="008242E7" w:rsidRPr="003D7554" w:rsidRDefault="008242E7" w:rsidP="006C218D">
            <w:pPr>
              <w:ind w:right="-567"/>
              <w:rPr>
                <w:i/>
              </w:rPr>
            </w:pP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vAlign w:val="center"/>
          </w:tcPr>
          <w:p w:rsidR="008242E7" w:rsidRPr="008242E7" w:rsidRDefault="008242E7" w:rsidP="006C218D">
            <w:pPr>
              <w:ind w:right="-120"/>
              <w:rPr>
                <w:i/>
                <w:sz w:val="20"/>
                <w:szCs w:val="20"/>
              </w:rPr>
            </w:pPr>
            <w:r w:rsidRPr="008242E7">
              <w:rPr>
                <w:i/>
                <w:sz w:val="20"/>
                <w:szCs w:val="20"/>
              </w:rPr>
              <w:t>Actions pré-identifiées avec le GAL Loire Beauce</w:t>
            </w:r>
          </w:p>
          <w:p w:rsidR="008242E7" w:rsidRPr="008242E7" w:rsidRDefault="008242E7" w:rsidP="006C218D">
            <w:pPr>
              <w:ind w:right="-567"/>
              <w:rPr>
                <w:sz w:val="20"/>
                <w:szCs w:val="20"/>
              </w:rPr>
            </w:pPr>
            <w:r w:rsidRPr="0083200B">
              <w:rPr>
                <w:sz w:val="20"/>
                <w:szCs w:val="20"/>
              </w:rPr>
              <w:t xml:space="preserve">     </w:t>
            </w:r>
            <w:r w:rsidRPr="008242E7">
              <w:rPr>
                <w:b/>
                <w:sz w:val="20"/>
                <w:szCs w:val="20"/>
              </w:rPr>
              <w:sym w:font="Wingdings 2" w:char="F099"/>
            </w:r>
            <w:r w:rsidRPr="008242E7">
              <w:rPr>
                <w:sz w:val="20"/>
                <w:szCs w:val="20"/>
              </w:rPr>
              <w:t xml:space="preserve"> Valorisation des bords de Loire</w:t>
            </w:r>
          </w:p>
          <w:p w:rsidR="008242E7" w:rsidRPr="008242E7" w:rsidRDefault="008242E7" w:rsidP="006C218D">
            <w:pPr>
              <w:ind w:right="-567"/>
              <w:rPr>
                <w:sz w:val="20"/>
                <w:szCs w:val="20"/>
              </w:rPr>
            </w:pPr>
            <w:r w:rsidRPr="008242E7">
              <w:rPr>
                <w:sz w:val="20"/>
                <w:szCs w:val="20"/>
              </w:rPr>
              <w:t xml:space="preserve">     </w:t>
            </w:r>
            <w:r w:rsidRPr="008242E7">
              <w:rPr>
                <w:b/>
                <w:sz w:val="20"/>
                <w:szCs w:val="20"/>
              </w:rPr>
              <w:sym w:font="Wingdings 2" w:char="F099"/>
            </w:r>
            <w:r w:rsidRPr="008242E7">
              <w:rPr>
                <w:sz w:val="20"/>
                <w:szCs w:val="20"/>
              </w:rPr>
              <w:t xml:space="preserve"> Mobilité durable</w:t>
            </w:r>
          </w:p>
          <w:p w:rsidR="008242E7" w:rsidRPr="008242E7" w:rsidRDefault="008242E7" w:rsidP="006C218D">
            <w:pPr>
              <w:ind w:right="-567"/>
              <w:rPr>
                <w:sz w:val="20"/>
                <w:szCs w:val="20"/>
              </w:rPr>
            </w:pPr>
            <w:r w:rsidRPr="008242E7">
              <w:rPr>
                <w:sz w:val="20"/>
                <w:szCs w:val="20"/>
              </w:rPr>
              <w:t xml:space="preserve">     </w:t>
            </w:r>
            <w:r w:rsidRPr="008242E7">
              <w:rPr>
                <w:b/>
                <w:sz w:val="20"/>
                <w:szCs w:val="20"/>
              </w:rPr>
              <w:sym w:font="Wingdings 2" w:char="F099"/>
            </w:r>
            <w:r w:rsidRPr="008242E7">
              <w:rPr>
                <w:sz w:val="20"/>
                <w:szCs w:val="20"/>
              </w:rPr>
              <w:t xml:space="preserve"> Urbanisme, paysages et habitat</w:t>
            </w:r>
          </w:p>
          <w:p w:rsidR="008242E7" w:rsidRDefault="008242E7" w:rsidP="006C218D">
            <w:pPr>
              <w:ind w:right="-567"/>
            </w:pPr>
            <w:r w:rsidRPr="008242E7">
              <w:rPr>
                <w:sz w:val="20"/>
                <w:szCs w:val="20"/>
              </w:rPr>
              <w:t xml:space="preserve">     </w:t>
            </w:r>
            <w:r w:rsidRPr="008242E7">
              <w:rPr>
                <w:b/>
                <w:sz w:val="20"/>
                <w:szCs w:val="20"/>
              </w:rPr>
              <w:sym w:font="Wingdings 2" w:char="F099"/>
            </w:r>
            <w:r w:rsidRPr="008242E7">
              <w:rPr>
                <w:sz w:val="20"/>
                <w:szCs w:val="20"/>
              </w:rPr>
              <w:t>Trames Vertes et Bleues</w:t>
            </w:r>
          </w:p>
        </w:tc>
        <w:tc>
          <w:tcPr>
            <w:tcW w:w="4111" w:type="dxa"/>
            <w:tcBorders>
              <w:top w:val="nil"/>
            </w:tcBorders>
            <w:shd w:val="clear" w:color="auto" w:fill="auto"/>
            <w:vAlign w:val="center"/>
          </w:tcPr>
          <w:p w:rsidR="008242E7" w:rsidRPr="008242E7" w:rsidRDefault="008242E7" w:rsidP="006C218D">
            <w:pPr>
              <w:ind w:right="-108"/>
              <w:rPr>
                <w:i/>
                <w:sz w:val="20"/>
                <w:szCs w:val="20"/>
              </w:rPr>
            </w:pPr>
            <w:r w:rsidRPr="008242E7">
              <w:rPr>
                <w:i/>
                <w:sz w:val="20"/>
                <w:szCs w:val="20"/>
              </w:rPr>
              <w:t xml:space="preserve">Actions pressenties </w:t>
            </w:r>
          </w:p>
          <w:p w:rsidR="008242E7" w:rsidRPr="008242E7" w:rsidRDefault="008242E7" w:rsidP="006C218D">
            <w:pPr>
              <w:ind w:right="-567"/>
              <w:rPr>
                <w:sz w:val="20"/>
                <w:szCs w:val="20"/>
              </w:rPr>
            </w:pPr>
            <w:r w:rsidRPr="0083200B">
              <w:rPr>
                <w:sz w:val="20"/>
                <w:szCs w:val="20"/>
              </w:rPr>
              <w:t xml:space="preserve">     </w:t>
            </w:r>
            <w:r w:rsidRPr="008242E7">
              <w:rPr>
                <w:b/>
                <w:sz w:val="20"/>
                <w:szCs w:val="20"/>
              </w:rPr>
              <w:sym w:font="Wingdings 2" w:char="F099"/>
            </w:r>
            <w:r w:rsidRPr="008242E7">
              <w:rPr>
                <w:sz w:val="20"/>
                <w:szCs w:val="20"/>
              </w:rPr>
              <w:t xml:space="preserve"> Tourisme de nature et de culture</w:t>
            </w:r>
          </w:p>
          <w:p w:rsidR="008242E7" w:rsidRPr="008242E7" w:rsidRDefault="008242E7" w:rsidP="006C218D">
            <w:pPr>
              <w:ind w:right="-108"/>
              <w:rPr>
                <w:b/>
                <w:sz w:val="20"/>
                <w:szCs w:val="20"/>
              </w:rPr>
            </w:pPr>
            <w:r w:rsidRPr="008242E7">
              <w:rPr>
                <w:sz w:val="20"/>
                <w:szCs w:val="20"/>
              </w:rPr>
              <w:t xml:space="preserve">     </w:t>
            </w:r>
            <w:r w:rsidRPr="008242E7">
              <w:rPr>
                <w:b/>
                <w:sz w:val="20"/>
                <w:szCs w:val="20"/>
              </w:rPr>
              <w:sym w:font="Wingdings 2" w:char="F099"/>
            </w:r>
            <w:r w:rsidRPr="008242E7">
              <w:rPr>
                <w:sz w:val="20"/>
                <w:szCs w:val="20"/>
              </w:rPr>
              <w:t xml:space="preserve"> Nouvelles approches de développement local</w:t>
            </w:r>
          </w:p>
          <w:p w:rsidR="008242E7" w:rsidRDefault="008242E7" w:rsidP="006C218D">
            <w:pPr>
              <w:ind w:right="-567"/>
            </w:pPr>
            <w:r w:rsidRPr="008242E7">
              <w:rPr>
                <w:sz w:val="20"/>
                <w:szCs w:val="20"/>
              </w:rPr>
              <w:t xml:space="preserve">     </w:t>
            </w:r>
            <w:r w:rsidRPr="008242E7">
              <w:rPr>
                <w:b/>
                <w:sz w:val="20"/>
                <w:szCs w:val="20"/>
              </w:rPr>
              <w:sym w:font="Wingdings 2" w:char="F099"/>
            </w:r>
            <w:r w:rsidRPr="008242E7">
              <w:rPr>
                <w:b/>
                <w:sz w:val="20"/>
                <w:szCs w:val="20"/>
              </w:rPr>
              <w:t xml:space="preserve"> </w:t>
            </w:r>
            <w:r w:rsidRPr="008242E7">
              <w:rPr>
                <w:sz w:val="20"/>
                <w:szCs w:val="20"/>
              </w:rPr>
              <w:t>Autre :</w:t>
            </w:r>
            <w:r>
              <w:rPr>
                <w:b/>
              </w:rPr>
              <w:t xml:space="preserve"> </w:t>
            </w:r>
          </w:p>
        </w:tc>
      </w:tr>
    </w:tbl>
    <w:p w:rsidR="008242E7" w:rsidRDefault="008242E7" w:rsidP="009C07A1">
      <w:pPr>
        <w:ind w:right="-567"/>
      </w:pPr>
    </w:p>
    <w:tbl>
      <w:tblPr>
        <w:tblStyle w:val="Grilledutableau"/>
        <w:tblW w:w="5647" w:type="pct"/>
        <w:tblInd w:w="-601" w:type="dxa"/>
        <w:tblLayout w:type="fixed"/>
        <w:tblLook w:val="04A0"/>
      </w:tblPr>
      <w:tblGrid>
        <w:gridCol w:w="2270"/>
        <w:gridCol w:w="8220"/>
      </w:tblGrid>
      <w:tr w:rsidR="0046148A" w:rsidTr="00C96F1B">
        <w:trPr>
          <w:trHeight w:val="5889"/>
        </w:trPr>
        <w:tc>
          <w:tcPr>
            <w:tcW w:w="1082" w:type="pct"/>
            <w:shd w:val="clear" w:color="auto" w:fill="BFBFBF" w:themeFill="background1" w:themeFillShade="BF"/>
            <w:vAlign w:val="center"/>
          </w:tcPr>
          <w:p w:rsidR="0046148A" w:rsidRPr="005A2133" w:rsidRDefault="0046148A" w:rsidP="00631254">
            <w:pPr>
              <w:ind w:right="-567"/>
              <w:rPr>
                <w:b/>
                <w:sz w:val="24"/>
                <w:szCs w:val="24"/>
              </w:rPr>
            </w:pPr>
            <w:r w:rsidRPr="005A2133">
              <w:rPr>
                <w:b/>
                <w:sz w:val="24"/>
                <w:szCs w:val="24"/>
              </w:rPr>
              <w:t>Porteur de projet</w:t>
            </w:r>
          </w:p>
        </w:tc>
        <w:tc>
          <w:tcPr>
            <w:tcW w:w="3918" w:type="pct"/>
            <w:vAlign w:val="center"/>
          </w:tcPr>
          <w:p w:rsidR="0046148A" w:rsidRDefault="0046148A" w:rsidP="00306945">
            <w:r>
              <w:sym w:font="Wingdings 2" w:char="F0A3"/>
            </w:r>
            <w:r>
              <w:t xml:space="preserve"> Commune : </w:t>
            </w:r>
          </w:p>
          <w:p w:rsidR="0046148A" w:rsidRDefault="0046148A" w:rsidP="00306945">
            <w:r>
              <w:sym w:font="Wingdings 2" w:char="F0A3"/>
            </w:r>
            <w:r>
              <w:t xml:space="preserve"> Communauté de Communes, Syndicat : </w:t>
            </w:r>
          </w:p>
          <w:p w:rsidR="0046148A" w:rsidRDefault="0046148A" w:rsidP="00306945">
            <w:r>
              <w:sym w:font="Wingdings 2" w:char="F0A3"/>
            </w:r>
            <w:r>
              <w:t xml:space="preserve"> </w:t>
            </w:r>
            <w:r w:rsidR="00306945">
              <w:t>Établissement</w:t>
            </w:r>
            <w:r>
              <w:t xml:space="preserve"> Public : </w:t>
            </w:r>
          </w:p>
          <w:p w:rsidR="0046148A" w:rsidRDefault="0046148A" w:rsidP="00306945">
            <w:r>
              <w:sym w:font="Wingdings 2" w:char="F0A3"/>
            </w:r>
            <w:r>
              <w:t xml:space="preserve"> Association : </w:t>
            </w:r>
          </w:p>
          <w:p w:rsidR="00631254" w:rsidRDefault="00631254" w:rsidP="00306945">
            <w:r>
              <w:sym w:font="Wingdings 2" w:char="F0A3"/>
            </w:r>
            <w:r>
              <w:t xml:space="preserve"> Entreprise : </w:t>
            </w:r>
          </w:p>
          <w:p w:rsidR="0046148A" w:rsidRDefault="0046148A" w:rsidP="00306945">
            <w:r>
              <w:sym w:font="Wingdings 2" w:char="F0A3"/>
            </w:r>
            <w:r w:rsidR="00D51607">
              <w:t xml:space="preserve"> Autre</w:t>
            </w:r>
            <w:r>
              <w:t xml:space="preserve"> : </w:t>
            </w:r>
          </w:p>
          <w:p w:rsidR="00C96F1B" w:rsidRPr="00C96F1B" w:rsidRDefault="00C96F1B" w:rsidP="00306945">
            <w:pPr>
              <w:rPr>
                <w:sz w:val="12"/>
                <w:szCs w:val="12"/>
              </w:rPr>
            </w:pPr>
          </w:p>
          <w:p w:rsidR="0046148A" w:rsidRDefault="00C96F1B" w:rsidP="00306945">
            <w:r>
              <w:t>Effectif (nombre ETP) :</w:t>
            </w:r>
          </w:p>
          <w:p w:rsidR="00C96F1B" w:rsidRDefault="00C96F1B" w:rsidP="00306945"/>
          <w:p w:rsidR="0046148A" w:rsidRDefault="0046148A" w:rsidP="00306945">
            <w:r>
              <w:t xml:space="preserve">Adresse : </w:t>
            </w:r>
          </w:p>
          <w:p w:rsidR="0046148A" w:rsidRDefault="0046148A" w:rsidP="00306945">
            <w:r>
              <w:t xml:space="preserve">Tél. : </w:t>
            </w:r>
          </w:p>
          <w:p w:rsidR="0046148A" w:rsidRDefault="0046148A" w:rsidP="00306945">
            <w:r>
              <w:t xml:space="preserve">E-mail : </w:t>
            </w:r>
          </w:p>
          <w:p w:rsidR="00631254" w:rsidRDefault="00631254" w:rsidP="00306945">
            <w:r>
              <w:t xml:space="preserve">N° SIRET : </w:t>
            </w:r>
          </w:p>
          <w:p w:rsidR="0046148A" w:rsidRDefault="0046148A" w:rsidP="00306945"/>
          <w:p w:rsidR="00631254" w:rsidRDefault="0046148A" w:rsidP="00306945">
            <w:r>
              <w:t xml:space="preserve">Représentant légal : </w:t>
            </w:r>
            <w:r w:rsidR="00631254">
              <w:sym w:font="Wingdings 2" w:char="F0A3"/>
            </w:r>
            <w:r w:rsidR="00631254">
              <w:t xml:space="preserve"> Maire    </w:t>
            </w:r>
            <w:r w:rsidR="00631254">
              <w:sym w:font="Wingdings 2" w:char="F0A3"/>
            </w:r>
            <w:r w:rsidR="00631254">
              <w:t xml:space="preserve">Président     </w:t>
            </w:r>
            <w:r w:rsidR="00631254">
              <w:sym w:font="Wingdings 2" w:char="F0A3"/>
            </w:r>
            <w:r w:rsidR="00631254">
              <w:t xml:space="preserve"> gérant     </w:t>
            </w:r>
            <w:r w:rsidR="00631254">
              <w:sym w:font="Wingdings 2" w:char="F0A3"/>
            </w:r>
            <w:r w:rsidR="00631254">
              <w:t xml:space="preserve"> autre </w:t>
            </w:r>
            <w:r w:rsidR="003D7554">
              <w:t>:</w:t>
            </w:r>
          </w:p>
          <w:p w:rsidR="0046148A" w:rsidRDefault="00631254" w:rsidP="00306945">
            <w:r>
              <w:t xml:space="preserve">Nom et Prénom : </w:t>
            </w:r>
          </w:p>
          <w:p w:rsidR="00631254" w:rsidRDefault="00631254" w:rsidP="00306945"/>
          <w:p w:rsidR="00631254" w:rsidRDefault="00631254" w:rsidP="00306945">
            <w:r>
              <w:t xml:space="preserve">Personne contact pour le projet : </w:t>
            </w:r>
          </w:p>
          <w:p w:rsidR="00631254" w:rsidRDefault="00631254" w:rsidP="00306945">
            <w:r>
              <w:t xml:space="preserve">Fonction : </w:t>
            </w:r>
          </w:p>
          <w:p w:rsidR="00631254" w:rsidRDefault="00631254" w:rsidP="00306945">
            <w:r>
              <w:t xml:space="preserve">Coordonnées (si différentes) : </w:t>
            </w:r>
          </w:p>
          <w:p w:rsidR="0046148A" w:rsidRDefault="0046148A" w:rsidP="00306945"/>
        </w:tc>
      </w:tr>
    </w:tbl>
    <w:p w:rsidR="0046148A" w:rsidRDefault="0046148A" w:rsidP="0046148A">
      <w:pPr>
        <w:ind w:left="-709" w:right="-567"/>
      </w:pPr>
    </w:p>
    <w:tbl>
      <w:tblPr>
        <w:tblStyle w:val="Grilledutableau"/>
        <w:tblW w:w="5647" w:type="pct"/>
        <w:tblInd w:w="-601" w:type="dxa"/>
        <w:tblLayout w:type="fixed"/>
        <w:tblLook w:val="04A0"/>
      </w:tblPr>
      <w:tblGrid>
        <w:gridCol w:w="2291"/>
        <w:gridCol w:w="8199"/>
      </w:tblGrid>
      <w:tr w:rsidR="00631254" w:rsidTr="00C977CA">
        <w:trPr>
          <w:trHeight w:val="5329"/>
        </w:trPr>
        <w:tc>
          <w:tcPr>
            <w:tcW w:w="1092" w:type="pct"/>
            <w:shd w:val="clear" w:color="auto" w:fill="BFBFBF" w:themeFill="background1" w:themeFillShade="BF"/>
            <w:vAlign w:val="center"/>
          </w:tcPr>
          <w:p w:rsidR="00631254" w:rsidRDefault="008242E7" w:rsidP="008242E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Description du projet</w:t>
            </w:r>
          </w:p>
          <w:p w:rsidR="008242E7" w:rsidRPr="008242E7" w:rsidRDefault="008242E7" w:rsidP="00306945">
            <w:pPr>
              <w:ind w:right="-57"/>
              <w:rPr>
                <w:sz w:val="24"/>
                <w:szCs w:val="24"/>
              </w:rPr>
            </w:pPr>
            <w:r w:rsidRPr="008242E7">
              <w:rPr>
                <w:sz w:val="24"/>
                <w:szCs w:val="24"/>
              </w:rPr>
              <w:t>(contexte/historique, actions envisagées…)</w:t>
            </w:r>
          </w:p>
        </w:tc>
        <w:tc>
          <w:tcPr>
            <w:tcW w:w="3908" w:type="pct"/>
            <w:vAlign w:val="center"/>
          </w:tcPr>
          <w:p w:rsidR="00C00A63" w:rsidRDefault="00C00A63" w:rsidP="00306945"/>
        </w:tc>
      </w:tr>
      <w:tr w:rsidR="00631254" w:rsidTr="00C96F1B">
        <w:trPr>
          <w:trHeight w:val="889"/>
        </w:trPr>
        <w:tc>
          <w:tcPr>
            <w:tcW w:w="1092" w:type="pct"/>
            <w:shd w:val="clear" w:color="auto" w:fill="BFBFBF" w:themeFill="background1" w:themeFillShade="BF"/>
            <w:vAlign w:val="center"/>
          </w:tcPr>
          <w:p w:rsidR="00C66A69" w:rsidRPr="005A2133" w:rsidRDefault="00F94805" w:rsidP="00671486">
            <w:pPr>
              <w:ind w:right="33"/>
              <w:rPr>
                <w:b/>
                <w:sz w:val="24"/>
                <w:szCs w:val="24"/>
              </w:rPr>
            </w:pPr>
            <w:r w:rsidRPr="005A2133">
              <w:rPr>
                <w:b/>
                <w:sz w:val="24"/>
                <w:szCs w:val="24"/>
              </w:rPr>
              <w:t xml:space="preserve">Objectifs </w:t>
            </w:r>
          </w:p>
        </w:tc>
        <w:tc>
          <w:tcPr>
            <w:tcW w:w="3908" w:type="pct"/>
            <w:vAlign w:val="center"/>
          </w:tcPr>
          <w:p w:rsidR="00C00A63" w:rsidRDefault="00C00A63" w:rsidP="00306945"/>
        </w:tc>
      </w:tr>
      <w:tr w:rsidR="00631254" w:rsidTr="00C96F1B">
        <w:trPr>
          <w:trHeight w:val="846"/>
        </w:trPr>
        <w:tc>
          <w:tcPr>
            <w:tcW w:w="1092" w:type="pct"/>
            <w:shd w:val="clear" w:color="auto" w:fill="BFBFBF" w:themeFill="background1" w:themeFillShade="BF"/>
            <w:vAlign w:val="center"/>
          </w:tcPr>
          <w:p w:rsidR="00631254" w:rsidRPr="005A2133" w:rsidRDefault="009E6CE5" w:rsidP="001F54BD">
            <w:pPr>
              <w:ind w:right="-109"/>
              <w:rPr>
                <w:b/>
                <w:sz w:val="24"/>
                <w:szCs w:val="24"/>
              </w:rPr>
            </w:pPr>
            <w:r w:rsidRPr="005A2133">
              <w:rPr>
                <w:b/>
                <w:sz w:val="24"/>
                <w:szCs w:val="24"/>
              </w:rPr>
              <w:t>Bénéficiaires</w:t>
            </w:r>
          </w:p>
          <w:p w:rsidR="002366B1" w:rsidRPr="005A2133" w:rsidRDefault="002366B1" w:rsidP="001F54BD">
            <w:pPr>
              <w:ind w:right="-109"/>
              <w:rPr>
                <w:b/>
                <w:sz w:val="24"/>
                <w:szCs w:val="24"/>
              </w:rPr>
            </w:pPr>
            <w:r w:rsidRPr="005A2133">
              <w:rPr>
                <w:sz w:val="24"/>
                <w:szCs w:val="24"/>
              </w:rPr>
              <w:t>(type, nombre…)</w:t>
            </w:r>
          </w:p>
        </w:tc>
        <w:tc>
          <w:tcPr>
            <w:tcW w:w="3908" w:type="pct"/>
            <w:vAlign w:val="center"/>
          </w:tcPr>
          <w:p w:rsidR="00631254" w:rsidRDefault="00631254" w:rsidP="00306945"/>
        </w:tc>
      </w:tr>
      <w:tr w:rsidR="00631254" w:rsidTr="00C96F1B">
        <w:trPr>
          <w:trHeight w:val="703"/>
        </w:trPr>
        <w:tc>
          <w:tcPr>
            <w:tcW w:w="1092" w:type="pct"/>
            <w:shd w:val="clear" w:color="auto" w:fill="BFBFBF" w:themeFill="background1" w:themeFillShade="BF"/>
            <w:vAlign w:val="center"/>
          </w:tcPr>
          <w:p w:rsidR="009E6CE5" w:rsidRPr="00C96F1B" w:rsidRDefault="009E6CE5" w:rsidP="00617274">
            <w:pPr>
              <w:ind w:right="33"/>
              <w:rPr>
                <w:b/>
                <w:sz w:val="24"/>
                <w:szCs w:val="24"/>
              </w:rPr>
            </w:pPr>
            <w:r w:rsidRPr="005A2133">
              <w:rPr>
                <w:b/>
                <w:sz w:val="24"/>
                <w:szCs w:val="24"/>
              </w:rPr>
              <w:t xml:space="preserve">Partenaires </w:t>
            </w:r>
            <w:r w:rsidRPr="005A2133">
              <w:rPr>
                <w:sz w:val="24"/>
                <w:szCs w:val="24"/>
              </w:rPr>
              <w:t>(</w:t>
            </w:r>
            <w:r w:rsidR="00617274" w:rsidRPr="005A2133">
              <w:rPr>
                <w:sz w:val="24"/>
                <w:szCs w:val="24"/>
              </w:rPr>
              <w:t>techniques, financiers</w:t>
            </w:r>
            <w:r w:rsidRPr="005A2133">
              <w:rPr>
                <w:sz w:val="24"/>
                <w:szCs w:val="24"/>
              </w:rPr>
              <w:t xml:space="preserve">…) </w:t>
            </w:r>
          </w:p>
        </w:tc>
        <w:tc>
          <w:tcPr>
            <w:tcW w:w="3908" w:type="pct"/>
            <w:vAlign w:val="center"/>
          </w:tcPr>
          <w:p w:rsidR="00631254" w:rsidRDefault="00631254" w:rsidP="00306945"/>
        </w:tc>
      </w:tr>
      <w:tr w:rsidR="00C96F1B" w:rsidTr="00C96F1B">
        <w:trPr>
          <w:trHeight w:val="1062"/>
        </w:trPr>
        <w:tc>
          <w:tcPr>
            <w:tcW w:w="1092" w:type="pct"/>
            <w:shd w:val="clear" w:color="auto" w:fill="BFBFBF" w:themeFill="background1" w:themeFillShade="BF"/>
            <w:vAlign w:val="center"/>
          </w:tcPr>
          <w:p w:rsidR="00C96F1B" w:rsidRPr="005A2133" w:rsidRDefault="00C96F1B" w:rsidP="001F54BD">
            <w:pPr>
              <w:ind w:right="3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Territoire couvert par le projet</w:t>
            </w:r>
          </w:p>
        </w:tc>
        <w:tc>
          <w:tcPr>
            <w:tcW w:w="3908" w:type="pct"/>
            <w:vAlign w:val="center"/>
          </w:tcPr>
          <w:p w:rsidR="00C96F1B" w:rsidRDefault="00C96F1B" w:rsidP="00C96F1B">
            <w:r w:rsidRPr="00C96F1B">
              <w:sym w:font="Wingdings 2" w:char="F0A3"/>
            </w:r>
            <w:r w:rsidRPr="00C96F1B">
              <w:t xml:space="preserve"> Echelle communale</w:t>
            </w:r>
            <w:r>
              <w:t xml:space="preserve">                       </w:t>
            </w:r>
            <w:r w:rsidRPr="00C96F1B">
              <w:sym w:font="Wingdings 2" w:char="F0A3"/>
            </w:r>
            <w:r w:rsidRPr="00C96F1B">
              <w:t xml:space="preserve"> Echelle </w:t>
            </w:r>
            <w:r>
              <w:t>inter</w:t>
            </w:r>
            <w:r w:rsidRPr="00C96F1B">
              <w:t>communale</w:t>
            </w:r>
            <w:r>
              <w:t xml:space="preserve">   </w:t>
            </w:r>
          </w:p>
          <w:p w:rsidR="00C96F1B" w:rsidRPr="00C96F1B" w:rsidRDefault="00C96F1B" w:rsidP="00C96F1B">
            <w:r w:rsidRPr="00C96F1B">
              <w:sym w:font="Wingdings 2" w:char="F0A3"/>
            </w:r>
            <w:r w:rsidRPr="00C96F1B">
              <w:t xml:space="preserve"> Echelle</w:t>
            </w:r>
            <w:r>
              <w:t xml:space="preserve"> du territoire du GAL        </w:t>
            </w:r>
            <w:r w:rsidRPr="00C96F1B">
              <w:sym w:font="Wingdings 2" w:char="F0A3"/>
            </w:r>
            <w:r w:rsidRPr="00C96F1B">
              <w:t xml:space="preserve"> </w:t>
            </w:r>
            <w:r>
              <w:t>Au-delà du territoire du GAL</w:t>
            </w:r>
          </w:p>
          <w:p w:rsidR="00C96F1B" w:rsidRPr="00C96F1B" w:rsidRDefault="00C96F1B" w:rsidP="00C96F1B">
            <w:pPr>
              <w:rPr>
                <w:u w:val="single"/>
              </w:rPr>
            </w:pPr>
            <w:r>
              <w:t>Communes concernées :</w:t>
            </w:r>
            <w:r w:rsidRPr="00C96F1B">
              <w:rPr>
                <w:u w:val="single"/>
              </w:rPr>
              <w:t xml:space="preserve">                           </w:t>
            </w:r>
          </w:p>
        </w:tc>
      </w:tr>
    </w:tbl>
    <w:p w:rsidR="00631254" w:rsidRDefault="00631254" w:rsidP="0046148A">
      <w:pPr>
        <w:ind w:left="-709" w:right="-567"/>
      </w:pPr>
    </w:p>
    <w:tbl>
      <w:tblPr>
        <w:tblStyle w:val="Grilledutableau"/>
        <w:tblW w:w="5647" w:type="pct"/>
        <w:tblInd w:w="-601" w:type="dxa"/>
        <w:tblLayout w:type="fixed"/>
        <w:tblLook w:val="04A0"/>
      </w:tblPr>
      <w:tblGrid>
        <w:gridCol w:w="2270"/>
        <w:gridCol w:w="8220"/>
      </w:tblGrid>
      <w:tr w:rsidR="003458AD" w:rsidTr="00C96F1B">
        <w:trPr>
          <w:trHeight w:val="1145"/>
        </w:trPr>
        <w:tc>
          <w:tcPr>
            <w:tcW w:w="1082" w:type="pct"/>
            <w:shd w:val="clear" w:color="auto" w:fill="BFBFBF" w:themeFill="background1" w:themeFillShade="BF"/>
            <w:vAlign w:val="center"/>
          </w:tcPr>
          <w:p w:rsidR="003458AD" w:rsidRPr="005A2133" w:rsidRDefault="003458AD" w:rsidP="001F54BD">
            <w:pPr>
              <w:ind w:right="-109"/>
              <w:rPr>
                <w:b/>
                <w:sz w:val="24"/>
                <w:szCs w:val="24"/>
              </w:rPr>
            </w:pPr>
            <w:r w:rsidRPr="005A2133">
              <w:rPr>
                <w:b/>
                <w:sz w:val="24"/>
                <w:szCs w:val="24"/>
              </w:rPr>
              <w:t>Valeur-ajoutée</w:t>
            </w:r>
            <w:r w:rsidR="008A606C" w:rsidRPr="005A2133">
              <w:rPr>
                <w:b/>
                <w:sz w:val="24"/>
                <w:szCs w:val="24"/>
              </w:rPr>
              <w:t>,</w:t>
            </w:r>
          </w:p>
          <w:p w:rsidR="003458AD" w:rsidRPr="005A2133" w:rsidRDefault="008A606C" w:rsidP="001F54BD">
            <w:pPr>
              <w:ind w:right="-109"/>
              <w:rPr>
                <w:b/>
                <w:sz w:val="24"/>
                <w:szCs w:val="24"/>
              </w:rPr>
            </w:pPr>
            <w:r w:rsidRPr="005A2133">
              <w:rPr>
                <w:b/>
                <w:sz w:val="24"/>
                <w:szCs w:val="24"/>
              </w:rPr>
              <w:t>c</w:t>
            </w:r>
            <w:r w:rsidR="003458AD" w:rsidRPr="005A2133">
              <w:rPr>
                <w:b/>
                <w:sz w:val="24"/>
                <w:szCs w:val="24"/>
              </w:rPr>
              <w:t xml:space="preserve">aractère innovant </w:t>
            </w:r>
          </w:p>
          <w:p w:rsidR="002366B1" w:rsidRPr="005A2133" w:rsidRDefault="003458AD" w:rsidP="001F54BD">
            <w:pPr>
              <w:ind w:right="-109"/>
              <w:rPr>
                <w:b/>
                <w:sz w:val="24"/>
                <w:szCs w:val="24"/>
              </w:rPr>
            </w:pPr>
            <w:r w:rsidRPr="005A2133">
              <w:rPr>
                <w:b/>
                <w:sz w:val="24"/>
                <w:szCs w:val="24"/>
              </w:rPr>
              <w:t>du projet</w:t>
            </w:r>
          </w:p>
        </w:tc>
        <w:tc>
          <w:tcPr>
            <w:tcW w:w="3918" w:type="pct"/>
            <w:vAlign w:val="center"/>
          </w:tcPr>
          <w:p w:rsidR="00C00A63" w:rsidRDefault="00C00A63" w:rsidP="00C977CA"/>
        </w:tc>
      </w:tr>
      <w:tr w:rsidR="003458AD" w:rsidTr="00C977CA">
        <w:trPr>
          <w:trHeight w:val="3742"/>
        </w:trPr>
        <w:tc>
          <w:tcPr>
            <w:tcW w:w="1082" w:type="pct"/>
            <w:shd w:val="clear" w:color="auto" w:fill="BFBFBF" w:themeFill="background1" w:themeFillShade="BF"/>
            <w:vAlign w:val="center"/>
          </w:tcPr>
          <w:p w:rsidR="005A2133" w:rsidRPr="00671486" w:rsidRDefault="005A2133" w:rsidP="001F54BD">
            <w:pPr>
              <w:ind w:right="-109"/>
              <w:rPr>
                <w:b/>
                <w:sz w:val="24"/>
                <w:szCs w:val="24"/>
              </w:rPr>
            </w:pPr>
            <w:r w:rsidRPr="00671486">
              <w:rPr>
                <w:b/>
                <w:sz w:val="24"/>
                <w:szCs w:val="24"/>
              </w:rPr>
              <w:t>Résultats</w:t>
            </w:r>
            <w:r w:rsidR="00671486" w:rsidRPr="00671486">
              <w:rPr>
                <w:b/>
                <w:sz w:val="24"/>
                <w:szCs w:val="24"/>
              </w:rPr>
              <w:t xml:space="preserve"> attendus </w:t>
            </w:r>
          </w:p>
          <w:p w:rsidR="002366B1" w:rsidRPr="00671486" w:rsidRDefault="003458AD" w:rsidP="00671486">
            <w:pPr>
              <w:ind w:right="-109"/>
              <w:rPr>
                <w:b/>
                <w:sz w:val="24"/>
                <w:szCs w:val="24"/>
              </w:rPr>
            </w:pPr>
            <w:r w:rsidRPr="00671486">
              <w:rPr>
                <w:b/>
                <w:sz w:val="24"/>
                <w:szCs w:val="24"/>
              </w:rPr>
              <w:t>Impacts du projet</w:t>
            </w:r>
          </w:p>
        </w:tc>
        <w:tc>
          <w:tcPr>
            <w:tcW w:w="3918" w:type="pct"/>
          </w:tcPr>
          <w:p w:rsidR="00ED24A9" w:rsidRDefault="00ED24A9" w:rsidP="00306945">
            <w:r>
              <w:t>- emplois créés et/ou maintenus :</w:t>
            </w:r>
          </w:p>
          <w:p w:rsidR="00ED24A9" w:rsidRDefault="00ED24A9" w:rsidP="00306945"/>
          <w:p w:rsidR="003458AD" w:rsidRDefault="003458AD" w:rsidP="00306945">
            <w:r>
              <w:t xml:space="preserve">- impacts économiques : </w:t>
            </w:r>
          </w:p>
          <w:p w:rsidR="00671486" w:rsidRDefault="00671486" w:rsidP="00306945"/>
          <w:p w:rsidR="00C00A63" w:rsidRDefault="00C00A63" w:rsidP="00306945"/>
          <w:p w:rsidR="003458AD" w:rsidRDefault="003458AD" w:rsidP="00306945">
            <w:r>
              <w:t xml:space="preserve">- impacts sociaux : </w:t>
            </w:r>
          </w:p>
          <w:p w:rsidR="003458AD" w:rsidRDefault="003458AD" w:rsidP="00306945"/>
          <w:p w:rsidR="003458AD" w:rsidRDefault="003458AD" w:rsidP="00306945"/>
          <w:p w:rsidR="003458AD" w:rsidRDefault="003458AD" w:rsidP="00306945">
            <w:r>
              <w:t>- impacts environnementaux</w:t>
            </w:r>
            <w:r w:rsidR="00671486">
              <w:t xml:space="preserve"> : </w:t>
            </w:r>
          </w:p>
          <w:p w:rsidR="003458AD" w:rsidRDefault="003458AD" w:rsidP="00306945"/>
          <w:p w:rsidR="00DE1898" w:rsidRDefault="00DE1898" w:rsidP="00306945"/>
          <w:p w:rsidR="003E272C" w:rsidRDefault="00671486" w:rsidP="00306945">
            <w:r>
              <w:t xml:space="preserve">- autres : </w:t>
            </w:r>
          </w:p>
          <w:p w:rsidR="003E272C" w:rsidRDefault="003E272C" w:rsidP="00306945"/>
          <w:p w:rsidR="00ED24A9" w:rsidRDefault="00ED24A9" w:rsidP="00306945"/>
        </w:tc>
      </w:tr>
      <w:tr w:rsidR="00671486" w:rsidTr="00C96F1B">
        <w:trPr>
          <w:trHeight w:val="748"/>
        </w:trPr>
        <w:tc>
          <w:tcPr>
            <w:tcW w:w="1082" w:type="pct"/>
            <w:shd w:val="clear" w:color="auto" w:fill="BFBFBF" w:themeFill="background1" w:themeFillShade="BF"/>
            <w:vAlign w:val="center"/>
          </w:tcPr>
          <w:p w:rsidR="00671486" w:rsidRPr="005A2133" w:rsidRDefault="00671486" w:rsidP="006C218D">
            <w:pPr>
              <w:ind w:right="-109"/>
              <w:rPr>
                <w:b/>
                <w:sz w:val="24"/>
                <w:szCs w:val="24"/>
              </w:rPr>
            </w:pPr>
            <w:r w:rsidRPr="005A2133">
              <w:rPr>
                <w:b/>
                <w:sz w:val="24"/>
                <w:szCs w:val="24"/>
              </w:rPr>
              <w:t>Livrables</w:t>
            </w:r>
          </w:p>
          <w:p w:rsidR="00671486" w:rsidRPr="005A2133" w:rsidRDefault="00671486" w:rsidP="006C218D">
            <w:pPr>
              <w:ind w:right="-109"/>
              <w:rPr>
                <w:b/>
                <w:sz w:val="24"/>
                <w:szCs w:val="24"/>
              </w:rPr>
            </w:pPr>
            <w:r w:rsidRPr="005A2133">
              <w:rPr>
                <w:sz w:val="24"/>
                <w:szCs w:val="24"/>
              </w:rPr>
              <w:t>(plaquettes…)</w:t>
            </w:r>
            <w:r w:rsidRPr="005A213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18" w:type="pct"/>
            <w:vAlign w:val="center"/>
          </w:tcPr>
          <w:p w:rsidR="00671486" w:rsidRDefault="00671486" w:rsidP="00306945"/>
        </w:tc>
      </w:tr>
      <w:tr w:rsidR="00C16321" w:rsidTr="00C977CA">
        <w:trPr>
          <w:trHeight w:val="1134"/>
        </w:trPr>
        <w:tc>
          <w:tcPr>
            <w:tcW w:w="1082" w:type="pct"/>
            <w:shd w:val="clear" w:color="auto" w:fill="BFBFBF" w:themeFill="background1" w:themeFillShade="BF"/>
            <w:vAlign w:val="center"/>
          </w:tcPr>
          <w:p w:rsidR="002366B1" w:rsidRPr="005A2133" w:rsidRDefault="008A606C" w:rsidP="000712F1">
            <w:pPr>
              <w:ind w:right="33"/>
              <w:rPr>
                <w:b/>
                <w:sz w:val="24"/>
                <w:szCs w:val="24"/>
              </w:rPr>
            </w:pPr>
            <w:r w:rsidRPr="005A2133">
              <w:rPr>
                <w:b/>
                <w:sz w:val="24"/>
                <w:szCs w:val="24"/>
              </w:rPr>
              <w:lastRenderedPageBreak/>
              <w:t>C</w:t>
            </w:r>
            <w:r w:rsidR="000712F1" w:rsidRPr="005A2133">
              <w:rPr>
                <w:b/>
                <w:sz w:val="24"/>
                <w:szCs w:val="24"/>
              </w:rPr>
              <w:t xml:space="preserve">ommunication </w:t>
            </w:r>
            <w:r w:rsidR="003E272C">
              <w:rPr>
                <w:b/>
                <w:sz w:val="24"/>
                <w:szCs w:val="24"/>
              </w:rPr>
              <w:t xml:space="preserve">prévue </w:t>
            </w:r>
            <w:r w:rsidR="000712F1" w:rsidRPr="005A2133">
              <w:rPr>
                <w:b/>
                <w:sz w:val="24"/>
                <w:szCs w:val="24"/>
              </w:rPr>
              <w:t>sur le projet</w:t>
            </w:r>
            <w:r w:rsidR="00EC5323" w:rsidRPr="005A2133">
              <w:rPr>
                <w:b/>
                <w:sz w:val="24"/>
                <w:szCs w:val="24"/>
              </w:rPr>
              <w:t xml:space="preserve"> </w:t>
            </w:r>
          </w:p>
          <w:p w:rsidR="00C16321" w:rsidRPr="005A2133" w:rsidRDefault="002366B1" w:rsidP="002366B1">
            <w:pPr>
              <w:ind w:right="33"/>
              <w:rPr>
                <w:sz w:val="24"/>
                <w:szCs w:val="24"/>
              </w:rPr>
            </w:pPr>
            <w:r w:rsidRPr="005A2133">
              <w:rPr>
                <w:sz w:val="24"/>
                <w:szCs w:val="24"/>
              </w:rPr>
              <w:t>(presse, web…)</w:t>
            </w:r>
          </w:p>
        </w:tc>
        <w:tc>
          <w:tcPr>
            <w:tcW w:w="3918" w:type="pct"/>
            <w:vAlign w:val="center"/>
          </w:tcPr>
          <w:p w:rsidR="00C00A63" w:rsidRDefault="00C00A63" w:rsidP="00C977CA"/>
        </w:tc>
      </w:tr>
      <w:tr w:rsidR="00C16321" w:rsidTr="00306945">
        <w:trPr>
          <w:trHeight w:val="1128"/>
        </w:trPr>
        <w:tc>
          <w:tcPr>
            <w:tcW w:w="1082" w:type="pct"/>
            <w:shd w:val="clear" w:color="auto" w:fill="BFBFBF" w:themeFill="background1" w:themeFillShade="BF"/>
            <w:vAlign w:val="center"/>
          </w:tcPr>
          <w:p w:rsidR="002366B1" w:rsidRPr="003E272C" w:rsidRDefault="00C16321" w:rsidP="00AF35BF">
            <w:pPr>
              <w:ind w:right="35"/>
              <w:rPr>
                <w:b/>
                <w:sz w:val="24"/>
                <w:szCs w:val="24"/>
              </w:rPr>
            </w:pPr>
            <w:r w:rsidRPr="005A2133">
              <w:rPr>
                <w:b/>
                <w:sz w:val="24"/>
                <w:szCs w:val="24"/>
              </w:rPr>
              <w:t>Suite donnée au projet</w:t>
            </w:r>
            <w:r w:rsidR="002366B1" w:rsidRPr="005A2133">
              <w:rPr>
                <w:b/>
                <w:sz w:val="24"/>
                <w:szCs w:val="24"/>
              </w:rPr>
              <w:t xml:space="preserve"> </w:t>
            </w:r>
            <w:r w:rsidR="002366B1" w:rsidRPr="005A2133">
              <w:rPr>
                <w:sz w:val="24"/>
                <w:szCs w:val="24"/>
              </w:rPr>
              <w:t>(poursuite action</w:t>
            </w:r>
            <w:r w:rsidR="00DB34E1" w:rsidRPr="005A2133">
              <w:rPr>
                <w:sz w:val="24"/>
                <w:szCs w:val="24"/>
              </w:rPr>
              <w:t>, entretien</w:t>
            </w:r>
            <w:r w:rsidR="003E272C">
              <w:rPr>
                <w:sz w:val="24"/>
                <w:szCs w:val="24"/>
              </w:rPr>
              <w:t>…)</w:t>
            </w:r>
            <w:r w:rsidR="00DB34E1" w:rsidRPr="005A2133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18" w:type="pct"/>
            <w:vAlign w:val="center"/>
          </w:tcPr>
          <w:p w:rsidR="00C00A63" w:rsidRDefault="00C00A63" w:rsidP="00C977CA"/>
        </w:tc>
      </w:tr>
    </w:tbl>
    <w:p w:rsidR="002366B1" w:rsidRDefault="002366B1" w:rsidP="0046148A">
      <w:pPr>
        <w:ind w:left="-709" w:right="-567"/>
      </w:pPr>
    </w:p>
    <w:tbl>
      <w:tblPr>
        <w:tblStyle w:val="Grilledutableau"/>
        <w:tblW w:w="5647" w:type="pct"/>
        <w:tblInd w:w="-601" w:type="dxa"/>
        <w:tblLayout w:type="fixed"/>
        <w:tblLook w:val="04A0"/>
      </w:tblPr>
      <w:tblGrid>
        <w:gridCol w:w="2270"/>
        <w:gridCol w:w="8220"/>
      </w:tblGrid>
      <w:tr w:rsidR="0028657F" w:rsidTr="00306945">
        <w:trPr>
          <w:trHeight w:val="1150"/>
        </w:trPr>
        <w:tc>
          <w:tcPr>
            <w:tcW w:w="1082" w:type="pct"/>
            <w:shd w:val="clear" w:color="auto" w:fill="BFBFBF" w:themeFill="background1" w:themeFillShade="BF"/>
            <w:vAlign w:val="center"/>
          </w:tcPr>
          <w:p w:rsidR="0028657F" w:rsidRPr="005A2133" w:rsidRDefault="0028657F" w:rsidP="001F54BD">
            <w:pPr>
              <w:ind w:right="-109"/>
              <w:rPr>
                <w:b/>
                <w:sz w:val="24"/>
                <w:szCs w:val="24"/>
                <w:highlight w:val="yellow"/>
              </w:rPr>
            </w:pPr>
            <w:r w:rsidRPr="005A2133">
              <w:rPr>
                <w:b/>
                <w:sz w:val="24"/>
                <w:szCs w:val="24"/>
              </w:rPr>
              <w:t>Calendrier prévisionnel</w:t>
            </w:r>
          </w:p>
        </w:tc>
        <w:tc>
          <w:tcPr>
            <w:tcW w:w="3918" w:type="pct"/>
            <w:vAlign w:val="center"/>
          </w:tcPr>
          <w:p w:rsidR="0028657F" w:rsidRDefault="003815F5" w:rsidP="00BF2A08">
            <w:r>
              <w:t xml:space="preserve">Commencement du projet (mois/année) : </w:t>
            </w:r>
          </w:p>
          <w:p w:rsidR="003815F5" w:rsidRDefault="003815F5" w:rsidP="00BF2A08">
            <w:r>
              <w:t xml:space="preserve">Achèvement du projet (mois/année) : </w:t>
            </w:r>
          </w:p>
          <w:p w:rsidR="003815F5" w:rsidRDefault="00AA1A41" w:rsidP="00BF2A08">
            <w:r>
              <w:t xml:space="preserve">Phasage (le cas échéant) </w:t>
            </w:r>
            <w:r w:rsidR="003815F5">
              <w:t xml:space="preserve">: </w:t>
            </w:r>
          </w:p>
          <w:p w:rsidR="003815F5" w:rsidRDefault="003815F5" w:rsidP="00BF2A08"/>
        </w:tc>
      </w:tr>
      <w:tr w:rsidR="0028657F" w:rsidTr="00306945">
        <w:trPr>
          <w:trHeight w:val="790"/>
        </w:trPr>
        <w:tc>
          <w:tcPr>
            <w:tcW w:w="1082" w:type="pct"/>
            <w:shd w:val="clear" w:color="auto" w:fill="BFBFBF" w:themeFill="background1" w:themeFillShade="BF"/>
            <w:vAlign w:val="center"/>
          </w:tcPr>
          <w:p w:rsidR="0028657F" w:rsidRPr="005A2133" w:rsidRDefault="0028657F" w:rsidP="001F54BD">
            <w:pPr>
              <w:ind w:right="-109"/>
              <w:rPr>
                <w:b/>
                <w:sz w:val="24"/>
                <w:szCs w:val="24"/>
              </w:rPr>
            </w:pPr>
            <w:r w:rsidRPr="005A2133">
              <w:rPr>
                <w:b/>
                <w:sz w:val="24"/>
                <w:szCs w:val="24"/>
              </w:rPr>
              <w:t>Coût total prévisionnel</w:t>
            </w:r>
          </w:p>
        </w:tc>
        <w:tc>
          <w:tcPr>
            <w:tcW w:w="3918" w:type="pct"/>
          </w:tcPr>
          <w:p w:rsidR="0041407A" w:rsidRPr="0041407A" w:rsidRDefault="0041407A" w:rsidP="00BF2A08">
            <w:pPr>
              <w:rPr>
                <w:i/>
                <w:sz w:val="10"/>
                <w:szCs w:val="10"/>
              </w:rPr>
            </w:pPr>
          </w:p>
          <w:p w:rsidR="0028657F" w:rsidRDefault="0028657F" w:rsidP="00BF2A08">
            <w:r>
              <w:t xml:space="preserve">       </w:t>
            </w:r>
            <w:r w:rsidRPr="0028657F">
              <w:rPr>
                <w:u w:val="single"/>
              </w:rPr>
              <w:t xml:space="preserve">                                       </w:t>
            </w:r>
            <w:r>
              <w:t xml:space="preserve">HT                          </w:t>
            </w:r>
            <w:r w:rsidRPr="0028657F">
              <w:rPr>
                <w:u w:val="single"/>
              </w:rPr>
              <w:t xml:space="preserve">                                       </w:t>
            </w:r>
            <w:r>
              <w:t>TTC</w:t>
            </w:r>
          </w:p>
          <w:p w:rsidR="008242E7" w:rsidRPr="008242E7" w:rsidRDefault="008242E7" w:rsidP="00BF2A08">
            <w:pPr>
              <w:rPr>
                <w:sz w:val="10"/>
                <w:szCs w:val="10"/>
              </w:rPr>
            </w:pPr>
          </w:p>
          <w:p w:rsidR="008242E7" w:rsidRPr="008242E7" w:rsidRDefault="008242E7" w:rsidP="00BF2A08">
            <w:pPr>
              <w:rPr>
                <w:i/>
              </w:rPr>
            </w:pPr>
            <w:r>
              <w:rPr>
                <w:i/>
              </w:rPr>
              <w:t xml:space="preserve">TTC éligible pour les porteurs de projets </w:t>
            </w:r>
            <w:r w:rsidR="001608FF">
              <w:rPr>
                <w:i/>
              </w:rPr>
              <w:t>qui ne récupèrent</w:t>
            </w:r>
            <w:r>
              <w:rPr>
                <w:i/>
              </w:rPr>
              <w:t xml:space="preserve"> pas la TVA</w:t>
            </w:r>
          </w:p>
        </w:tc>
      </w:tr>
    </w:tbl>
    <w:p w:rsidR="0028657F" w:rsidRDefault="0028657F" w:rsidP="001F54BD">
      <w:pPr>
        <w:ind w:right="-567"/>
      </w:pPr>
    </w:p>
    <w:tbl>
      <w:tblPr>
        <w:tblStyle w:val="Grilledutableau"/>
        <w:tblW w:w="5647" w:type="pct"/>
        <w:tblInd w:w="-601" w:type="dxa"/>
        <w:tblLayout w:type="fixed"/>
        <w:tblLook w:val="04A0"/>
      </w:tblPr>
      <w:tblGrid>
        <w:gridCol w:w="3404"/>
        <w:gridCol w:w="1699"/>
        <w:gridCol w:w="3686"/>
        <w:gridCol w:w="1701"/>
      </w:tblGrid>
      <w:tr w:rsidR="001F54BD" w:rsidTr="00306945">
        <w:trPr>
          <w:trHeight w:val="436"/>
        </w:trPr>
        <w:tc>
          <w:tcPr>
            <w:tcW w:w="5000" w:type="pct"/>
            <w:gridSpan w:val="4"/>
            <w:shd w:val="clear" w:color="auto" w:fill="BFBFBF" w:themeFill="background1" w:themeFillShade="BF"/>
            <w:vAlign w:val="center"/>
          </w:tcPr>
          <w:p w:rsidR="001F54BD" w:rsidRPr="001F54BD" w:rsidRDefault="001F54BD" w:rsidP="001F54BD">
            <w:pPr>
              <w:ind w:right="-109"/>
              <w:rPr>
                <w:b/>
                <w:sz w:val="26"/>
                <w:szCs w:val="26"/>
              </w:rPr>
            </w:pPr>
            <w:r w:rsidRPr="005A2133">
              <w:rPr>
                <w:b/>
                <w:sz w:val="24"/>
                <w:szCs w:val="24"/>
              </w:rPr>
              <w:t>Plan de financement</w:t>
            </w:r>
            <w:r>
              <w:rPr>
                <w:b/>
                <w:sz w:val="26"/>
                <w:szCs w:val="26"/>
              </w:rPr>
              <w:t xml:space="preserve">        </w:t>
            </w:r>
            <w:r w:rsidRPr="001F54BD">
              <w:rPr>
                <w:b/>
              </w:rPr>
              <w:sym w:font="Wingdings 2" w:char="F0A3"/>
            </w:r>
            <w:r w:rsidRPr="001F54BD">
              <w:rPr>
                <w:b/>
              </w:rPr>
              <w:t xml:space="preserve"> HT             </w:t>
            </w:r>
            <w:r w:rsidRPr="001F54BD">
              <w:rPr>
                <w:b/>
              </w:rPr>
              <w:sym w:font="Wingdings 2" w:char="F0A3"/>
            </w:r>
            <w:r w:rsidRPr="001F54BD">
              <w:rPr>
                <w:b/>
              </w:rPr>
              <w:t xml:space="preserve"> TTC</w:t>
            </w:r>
          </w:p>
        </w:tc>
      </w:tr>
      <w:tr w:rsidR="001F54BD" w:rsidRPr="003E272C" w:rsidTr="00306945">
        <w:trPr>
          <w:trHeight w:val="272"/>
        </w:trPr>
        <w:tc>
          <w:tcPr>
            <w:tcW w:w="2432" w:type="pct"/>
            <w:gridSpan w:val="2"/>
            <w:shd w:val="clear" w:color="auto" w:fill="auto"/>
            <w:vAlign w:val="center"/>
          </w:tcPr>
          <w:p w:rsidR="001F54BD" w:rsidRPr="003E272C" w:rsidRDefault="001F54BD" w:rsidP="001F54BD">
            <w:pPr>
              <w:ind w:right="-109"/>
              <w:jc w:val="center"/>
              <w:rPr>
                <w:b/>
              </w:rPr>
            </w:pPr>
            <w:r w:rsidRPr="003E272C">
              <w:rPr>
                <w:b/>
              </w:rPr>
              <w:t>DEPENSES</w:t>
            </w:r>
            <w:r w:rsidR="005A2133" w:rsidRPr="003E272C">
              <w:rPr>
                <w:b/>
              </w:rPr>
              <w:t xml:space="preserve"> PREVISIONNELLES</w:t>
            </w:r>
          </w:p>
        </w:tc>
        <w:tc>
          <w:tcPr>
            <w:tcW w:w="2568" w:type="pct"/>
            <w:gridSpan w:val="2"/>
            <w:vAlign w:val="center"/>
          </w:tcPr>
          <w:p w:rsidR="001F54BD" w:rsidRPr="003E272C" w:rsidRDefault="001F54BD" w:rsidP="001F54BD">
            <w:pPr>
              <w:ind w:right="-108"/>
              <w:jc w:val="center"/>
              <w:rPr>
                <w:i/>
              </w:rPr>
            </w:pPr>
            <w:r w:rsidRPr="003E272C">
              <w:rPr>
                <w:b/>
              </w:rPr>
              <w:t>RECETTES</w:t>
            </w:r>
            <w:r w:rsidR="005A2133" w:rsidRPr="003E272C">
              <w:rPr>
                <w:b/>
              </w:rPr>
              <w:t xml:space="preserve"> PREVISIONNELLES</w:t>
            </w:r>
          </w:p>
        </w:tc>
      </w:tr>
      <w:tr w:rsidR="001F54BD" w:rsidRPr="003E272C" w:rsidTr="00306945">
        <w:trPr>
          <w:trHeight w:val="3393"/>
        </w:trPr>
        <w:tc>
          <w:tcPr>
            <w:tcW w:w="1622" w:type="pct"/>
            <w:shd w:val="clear" w:color="auto" w:fill="auto"/>
          </w:tcPr>
          <w:p w:rsidR="001F54BD" w:rsidRPr="003E272C" w:rsidRDefault="001F54BD" w:rsidP="001F54BD">
            <w:pPr>
              <w:ind w:right="-109"/>
              <w:rPr>
                <w:b/>
              </w:rPr>
            </w:pPr>
            <w:r w:rsidRPr="003E272C">
              <w:rPr>
                <w:b/>
              </w:rPr>
              <w:t>Investissement</w:t>
            </w:r>
          </w:p>
          <w:p w:rsidR="001F54BD" w:rsidRPr="005C003C" w:rsidRDefault="001F54BD" w:rsidP="001F54BD">
            <w:pPr>
              <w:ind w:right="-109"/>
            </w:pPr>
          </w:p>
          <w:p w:rsidR="001F54BD" w:rsidRPr="005C003C" w:rsidRDefault="001F54BD" w:rsidP="001F54BD">
            <w:pPr>
              <w:ind w:right="-109"/>
            </w:pPr>
          </w:p>
          <w:p w:rsidR="001F54BD" w:rsidRPr="005C003C" w:rsidRDefault="001F54BD" w:rsidP="001F54BD">
            <w:pPr>
              <w:ind w:right="-109"/>
            </w:pPr>
          </w:p>
          <w:p w:rsidR="001F54BD" w:rsidRPr="005C003C" w:rsidRDefault="001F54BD" w:rsidP="001F54BD">
            <w:pPr>
              <w:ind w:right="-109"/>
            </w:pPr>
          </w:p>
          <w:p w:rsidR="003815F5" w:rsidRPr="005C003C" w:rsidRDefault="003815F5" w:rsidP="001F54BD">
            <w:pPr>
              <w:ind w:right="-109"/>
            </w:pPr>
          </w:p>
          <w:p w:rsidR="001F54BD" w:rsidRPr="003E272C" w:rsidRDefault="001F54BD" w:rsidP="001F54BD">
            <w:pPr>
              <w:ind w:right="-109"/>
              <w:rPr>
                <w:b/>
              </w:rPr>
            </w:pPr>
            <w:r w:rsidRPr="003E272C">
              <w:rPr>
                <w:b/>
              </w:rPr>
              <w:t>Fonctionnement</w:t>
            </w:r>
          </w:p>
          <w:p w:rsidR="001F54BD" w:rsidRPr="005C003C" w:rsidRDefault="001F54BD" w:rsidP="001F54BD">
            <w:pPr>
              <w:ind w:right="-109"/>
            </w:pPr>
          </w:p>
          <w:p w:rsidR="001F54BD" w:rsidRPr="005C003C" w:rsidRDefault="001F54BD" w:rsidP="001F54BD">
            <w:pPr>
              <w:ind w:right="-109"/>
            </w:pPr>
          </w:p>
          <w:p w:rsidR="005C003C" w:rsidRPr="005C003C" w:rsidRDefault="005C003C" w:rsidP="001F54BD">
            <w:pPr>
              <w:ind w:right="-109"/>
            </w:pPr>
          </w:p>
          <w:p w:rsidR="001F54BD" w:rsidRPr="005C003C" w:rsidRDefault="001F54BD" w:rsidP="001F54BD">
            <w:pPr>
              <w:ind w:right="-109"/>
            </w:pPr>
          </w:p>
          <w:p w:rsidR="001F54BD" w:rsidRPr="005C003C" w:rsidRDefault="001F54BD" w:rsidP="001F54BD">
            <w:pPr>
              <w:ind w:right="-109"/>
            </w:pPr>
          </w:p>
        </w:tc>
        <w:tc>
          <w:tcPr>
            <w:tcW w:w="810" w:type="pct"/>
            <w:shd w:val="clear" w:color="auto" w:fill="auto"/>
          </w:tcPr>
          <w:p w:rsidR="001F54BD" w:rsidRPr="005C003C" w:rsidRDefault="001F54BD" w:rsidP="005C003C">
            <w:pPr>
              <w:ind w:right="170"/>
              <w:jc w:val="right"/>
            </w:pPr>
          </w:p>
          <w:p w:rsidR="008242E7" w:rsidRPr="005C003C" w:rsidRDefault="008242E7" w:rsidP="005C003C">
            <w:pPr>
              <w:ind w:right="170"/>
              <w:jc w:val="right"/>
            </w:pPr>
          </w:p>
          <w:p w:rsidR="008242E7" w:rsidRPr="005C003C" w:rsidRDefault="008242E7" w:rsidP="005C003C">
            <w:pPr>
              <w:ind w:right="170"/>
              <w:jc w:val="right"/>
            </w:pPr>
          </w:p>
          <w:p w:rsidR="008242E7" w:rsidRPr="005C003C" w:rsidRDefault="008242E7" w:rsidP="005C003C">
            <w:pPr>
              <w:ind w:right="170"/>
              <w:jc w:val="right"/>
            </w:pPr>
          </w:p>
          <w:p w:rsidR="008242E7" w:rsidRPr="005C003C" w:rsidRDefault="008242E7" w:rsidP="005C003C">
            <w:pPr>
              <w:ind w:right="170"/>
              <w:jc w:val="right"/>
            </w:pPr>
          </w:p>
          <w:p w:rsidR="008242E7" w:rsidRPr="005C003C" w:rsidRDefault="008242E7" w:rsidP="005C003C">
            <w:pPr>
              <w:ind w:right="170"/>
              <w:jc w:val="right"/>
            </w:pPr>
          </w:p>
          <w:p w:rsidR="008242E7" w:rsidRPr="005C003C" w:rsidRDefault="008242E7" w:rsidP="005C003C">
            <w:pPr>
              <w:ind w:right="170"/>
              <w:jc w:val="right"/>
            </w:pPr>
          </w:p>
          <w:p w:rsidR="008242E7" w:rsidRPr="005C003C" w:rsidRDefault="008242E7" w:rsidP="005C003C">
            <w:pPr>
              <w:ind w:right="170"/>
              <w:jc w:val="right"/>
            </w:pPr>
          </w:p>
          <w:p w:rsidR="008242E7" w:rsidRPr="005C003C" w:rsidRDefault="008242E7" w:rsidP="005C003C">
            <w:pPr>
              <w:ind w:right="170"/>
              <w:jc w:val="right"/>
            </w:pPr>
          </w:p>
          <w:p w:rsidR="008242E7" w:rsidRPr="005C003C" w:rsidRDefault="008242E7" w:rsidP="005C003C">
            <w:pPr>
              <w:ind w:right="170"/>
              <w:jc w:val="right"/>
            </w:pPr>
          </w:p>
          <w:p w:rsidR="008242E7" w:rsidRPr="005C003C" w:rsidRDefault="008242E7" w:rsidP="005C003C">
            <w:pPr>
              <w:ind w:right="170"/>
              <w:jc w:val="right"/>
            </w:pPr>
          </w:p>
          <w:p w:rsidR="008242E7" w:rsidRPr="005C003C" w:rsidRDefault="008242E7" w:rsidP="005C003C">
            <w:pPr>
              <w:ind w:right="170"/>
              <w:jc w:val="right"/>
            </w:pPr>
          </w:p>
        </w:tc>
        <w:tc>
          <w:tcPr>
            <w:tcW w:w="1757" w:type="pct"/>
          </w:tcPr>
          <w:p w:rsidR="001F54BD" w:rsidRPr="003E272C" w:rsidRDefault="001F54BD" w:rsidP="001F54BD">
            <w:pPr>
              <w:ind w:right="-109"/>
              <w:rPr>
                <w:b/>
              </w:rPr>
            </w:pPr>
            <w:r w:rsidRPr="003E272C">
              <w:rPr>
                <w:b/>
              </w:rPr>
              <w:t>Subventions publiques</w:t>
            </w:r>
          </w:p>
          <w:p w:rsidR="001F54BD" w:rsidRPr="003E272C" w:rsidRDefault="001F54BD" w:rsidP="001F54BD">
            <w:pPr>
              <w:ind w:right="-109"/>
            </w:pPr>
            <w:r w:rsidRPr="003E272C">
              <w:t>Conseil Régional</w:t>
            </w:r>
          </w:p>
          <w:p w:rsidR="001F54BD" w:rsidRPr="003E272C" w:rsidRDefault="001F54BD" w:rsidP="001F54BD">
            <w:pPr>
              <w:ind w:right="-109"/>
            </w:pPr>
            <w:r w:rsidRPr="003E272C">
              <w:t>Conseil Départemental</w:t>
            </w:r>
          </w:p>
          <w:p w:rsidR="001F54BD" w:rsidRPr="003E272C" w:rsidRDefault="001F54BD" w:rsidP="001F54BD">
            <w:pPr>
              <w:ind w:right="-109"/>
            </w:pPr>
            <w:r w:rsidRPr="003E272C">
              <w:t>Autre :</w:t>
            </w:r>
            <w:r w:rsidRPr="003E272C">
              <w:rPr>
                <w:u w:val="single"/>
              </w:rPr>
              <w:t xml:space="preserve"> </w:t>
            </w:r>
          </w:p>
          <w:p w:rsidR="001F54BD" w:rsidRPr="003E272C" w:rsidRDefault="001F54BD" w:rsidP="001F54BD">
            <w:pPr>
              <w:ind w:right="-109"/>
            </w:pPr>
          </w:p>
          <w:p w:rsidR="001F54BD" w:rsidRPr="003E272C" w:rsidRDefault="001F54BD" w:rsidP="001F54BD">
            <w:pPr>
              <w:ind w:right="-109"/>
              <w:rPr>
                <w:b/>
              </w:rPr>
            </w:pPr>
            <w:r w:rsidRPr="003E272C">
              <w:rPr>
                <w:b/>
              </w:rPr>
              <w:t>Aide LEADER (FEADER)</w:t>
            </w:r>
          </w:p>
          <w:p w:rsidR="001F54BD" w:rsidRPr="003E272C" w:rsidRDefault="001F54BD" w:rsidP="001F54BD">
            <w:pPr>
              <w:ind w:right="-109"/>
              <w:rPr>
                <w:b/>
              </w:rPr>
            </w:pPr>
          </w:p>
          <w:p w:rsidR="001F54BD" w:rsidRPr="003E272C" w:rsidRDefault="003D7554" w:rsidP="001F54BD">
            <w:pPr>
              <w:ind w:right="-109"/>
              <w:rPr>
                <w:b/>
              </w:rPr>
            </w:pPr>
            <w:r w:rsidRPr="003E272C">
              <w:rPr>
                <w:b/>
              </w:rPr>
              <w:t>Mécénat/don privé</w:t>
            </w:r>
          </w:p>
          <w:p w:rsidR="001F54BD" w:rsidRPr="003E272C" w:rsidRDefault="001F54BD" w:rsidP="001F54BD">
            <w:pPr>
              <w:ind w:right="-109"/>
              <w:rPr>
                <w:b/>
              </w:rPr>
            </w:pPr>
          </w:p>
          <w:p w:rsidR="001F54BD" w:rsidRPr="003E272C" w:rsidRDefault="001F54BD" w:rsidP="001F54BD">
            <w:pPr>
              <w:ind w:right="-109"/>
            </w:pPr>
            <w:r w:rsidRPr="003E272C">
              <w:rPr>
                <w:b/>
              </w:rPr>
              <w:t xml:space="preserve">Recettes </w:t>
            </w:r>
            <w:r w:rsidRPr="003E272C">
              <w:t>(billetterie…)</w:t>
            </w:r>
          </w:p>
          <w:p w:rsidR="001F54BD" w:rsidRPr="003E272C" w:rsidRDefault="001F54BD" w:rsidP="001F54BD">
            <w:pPr>
              <w:ind w:right="-109"/>
              <w:rPr>
                <w:b/>
              </w:rPr>
            </w:pPr>
          </w:p>
          <w:p w:rsidR="001F54BD" w:rsidRPr="003E272C" w:rsidRDefault="001F54BD" w:rsidP="001F54BD">
            <w:pPr>
              <w:ind w:right="-109"/>
              <w:rPr>
                <w:b/>
              </w:rPr>
            </w:pPr>
            <w:r w:rsidRPr="003E272C">
              <w:rPr>
                <w:b/>
              </w:rPr>
              <w:t>Autofinancement</w:t>
            </w:r>
          </w:p>
        </w:tc>
        <w:tc>
          <w:tcPr>
            <w:tcW w:w="811" w:type="pct"/>
          </w:tcPr>
          <w:p w:rsidR="001F54BD" w:rsidRPr="003E272C" w:rsidRDefault="001F54BD" w:rsidP="005C003C">
            <w:pPr>
              <w:ind w:right="170"/>
              <w:jc w:val="right"/>
            </w:pPr>
          </w:p>
          <w:p w:rsidR="008242E7" w:rsidRPr="003E272C" w:rsidRDefault="008242E7" w:rsidP="005C003C">
            <w:pPr>
              <w:ind w:right="170"/>
              <w:jc w:val="right"/>
            </w:pPr>
          </w:p>
          <w:p w:rsidR="008242E7" w:rsidRPr="003E272C" w:rsidRDefault="008242E7" w:rsidP="005C003C">
            <w:pPr>
              <w:ind w:right="170"/>
              <w:jc w:val="right"/>
            </w:pPr>
          </w:p>
          <w:p w:rsidR="008242E7" w:rsidRPr="003E272C" w:rsidRDefault="008242E7" w:rsidP="005C003C">
            <w:pPr>
              <w:ind w:right="170"/>
              <w:jc w:val="right"/>
            </w:pPr>
          </w:p>
          <w:p w:rsidR="008242E7" w:rsidRPr="003E272C" w:rsidRDefault="008242E7" w:rsidP="005C003C">
            <w:pPr>
              <w:ind w:right="170"/>
              <w:jc w:val="right"/>
            </w:pPr>
          </w:p>
          <w:p w:rsidR="008242E7" w:rsidRPr="003E272C" w:rsidRDefault="008242E7" w:rsidP="005C003C">
            <w:pPr>
              <w:ind w:right="170"/>
              <w:jc w:val="right"/>
            </w:pPr>
          </w:p>
          <w:p w:rsidR="008242E7" w:rsidRPr="003E272C" w:rsidRDefault="008242E7" w:rsidP="005C003C">
            <w:pPr>
              <w:ind w:right="170"/>
              <w:jc w:val="right"/>
            </w:pPr>
          </w:p>
          <w:p w:rsidR="008242E7" w:rsidRPr="003E272C" w:rsidRDefault="008242E7" w:rsidP="005C003C">
            <w:pPr>
              <w:ind w:right="170"/>
              <w:jc w:val="right"/>
            </w:pPr>
          </w:p>
          <w:p w:rsidR="008242E7" w:rsidRPr="003E272C" w:rsidRDefault="008242E7" w:rsidP="005C003C">
            <w:pPr>
              <w:ind w:right="170"/>
              <w:jc w:val="right"/>
            </w:pPr>
          </w:p>
          <w:p w:rsidR="008242E7" w:rsidRPr="003E272C" w:rsidRDefault="008242E7" w:rsidP="005C003C">
            <w:pPr>
              <w:ind w:right="170"/>
              <w:jc w:val="right"/>
            </w:pPr>
          </w:p>
          <w:p w:rsidR="008242E7" w:rsidRPr="003E272C" w:rsidRDefault="008242E7" w:rsidP="005C003C">
            <w:pPr>
              <w:ind w:right="170"/>
              <w:jc w:val="right"/>
            </w:pPr>
          </w:p>
          <w:p w:rsidR="008242E7" w:rsidRPr="003E272C" w:rsidRDefault="008242E7" w:rsidP="005C003C">
            <w:pPr>
              <w:ind w:right="170"/>
              <w:jc w:val="right"/>
            </w:pPr>
          </w:p>
        </w:tc>
      </w:tr>
      <w:tr w:rsidR="001F54BD" w:rsidRPr="003E272C" w:rsidTr="00306945">
        <w:trPr>
          <w:trHeight w:val="247"/>
        </w:trPr>
        <w:tc>
          <w:tcPr>
            <w:tcW w:w="1622" w:type="pct"/>
            <w:shd w:val="clear" w:color="auto" w:fill="auto"/>
            <w:vAlign w:val="center"/>
          </w:tcPr>
          <w:p w:rsidR="001F54BD" w:rsidRPr="003E272C" w:rsidRDefault="001F54BD" w:rsidP="001F54BD">
            <w:pPr>
              <w:ind w:right="-109"/>
              <w:jc w:val="center"/>
              <w:rPr>
                <w:b/>
              </w:rPr>
            </w:pPr>
            <w:r w:rsidRPr="003E272C">
              <w:rPr>
                <w:b/>
              </w:rPr>
              <w:t>TOTAL</w:t>
            </w:r>
          </w:p>
        </w:tc>
        <w:tc>
          <w:tcPr>
            <w:tcW w:w="810" w:type="pct"/>
            <w:shd w:val="clear" w:color="auto" w:fill="auto"/>
            <w:vAlign w:val="center"/>
          </w:tcPr>
          <w:p w:rsidR="001F54BD" w:rsidRPr="003E272C" w:rsidRDefault="001F54BD" w:rsidP="005C003C">
            <w:pPr>
              <w:ind w:right="170"/>
              <w:jc w:val="right"/>
              <w:rPr>
                <w:b/>
              </w:rPr>
            </w:pPr>
          </w:p>
        </w:tc>
        <w:tc>
          <w:tcPr>
            <w:tcW w:w="1757" w:type="pct"/>
            <w:vAlign w:val="center"/>
          </w:tcPr>
          <w:p w:rsidR="001F54BD" w:rsidRPr="003E272C" w:rsidRDefault="001F54BD" w:rsidP="001F54BD">
            <w:pPr>
              <w:ind w:right="-567"/>
              <w:jc w:val="center"/>
              <w:rPr>
                <w:b/>
              </w:rPr>
            </w:pPr>
            <w:r w:rsidRPr="003E272C">
              <w:rPr>
                <w:b/>
              </w:rPr>
              <w:t>TOTAL</w:t>
            </w:r>
          </w:p>
        </w:tc>
        <w:tc>
          <w:tcPr>
            <w:tcW w:w="811" w:type="pct"/>
            <w:vAlign w:val="center"/>
          </w:tcPr>
          <w:p w:rsidR="001F54BD" w:rsidRPr="003E272C" w:rsidRDefault="001F54BD" w:rsidP="005C003C">
            <w:pPr>
              <w:ind w:right="170"/>
              <w:jc w:val="right"/>
              <w:rPr>
                <w:b/>
              </w:rPr>
            </w:pPr>
          </w:p>
        </w:tc>
      </w:tr>
    </w:tbl>
    <w:p w:rsidR="00F50564" w:rsidRDefault="00F50564" w:rsidP="00F50564">
      <w:pPr>
        <w:ind w:right="-567"/>
      </w:pPr>
    </w:p>
    <w:p w:rsidR="00F50564" w:rsidRDefault="00F50564" w:rsidP="00F50564">
      <w:pPr>
        <w:ind w:right="-567"/>
      </w:pPr>
    </w:p>
    <w:p w:rsidR="000712F1" w:rsidRPr="005A2133" w:rsidRDefault="00F50564" w:rsidP="00306945">
      <w:pPr>
        <w:rPr>
          <w:b/>
          <w:i/>
          <w:sz w:val="24"/>
          <w:szCs w:val="24"/>
        </w:rPr>
      </w:pPr>
      <w:r w:rsidRPr="005A2133">
        <w:rPr>
          <w:b/>
          <w:i/>
          <w:sz w:val="24"/>
          <w:szCs w:val="24"/>
        </w:rPr>
        <w:t>Représenta</w:t>
      </w:r>
      <w:r w:rsidR="005C3832" w:rsidRPr="005A2133">
        <w:rPr>
          <w:b/>
          <w:i/>
          <w:sz w:val="24"/>
          <w:szCs w:val="24"/>
        </w:rPr>
        <w:t>nt</w:t>
      </w:r>
      <w:r w:rsidR="00AF35BF">
        <w:rPr>
          <w:b/>
          <w:i/>
          <w:sz w:val="24"/>
          <w:szCs w:val="24"/>
        </w:rPr>
        <w:t xml:space="preserve"> légal de la structure : </w:t>
      </w:r>
      <w:r w:rsidR="00AF35BF">
        <w:rPr>
          <w:b/>
          <w:i/>
          <w:sz w:val="24"/>
          <w:szCs w:val="24"/>
        </w:rPr>
        <w:tab/>
      </w:r>
      <w:r w:rsidR="00AF35BF">
        <w:rPr>
          <w:b/>
          <w:i/>
          <w:sz w:val="24"/>
          <w:szCs w:val="24"/>
        </w:rPr>
        <w:tab/>
      </w:r>
      <w:r w:rsidR="00AF35BF">
        <w:rPr>
          <w:b/>
          <w:i/>
          <w:sz w:val="24"/>
          <w:szCs w:val="24"/>
        </w:rPr>
        <w:tab/>
      </w:r>
      <w:r w:rsidR="00AF35BF">
        <w:rPr>
          <w:b/>
          <w:i/>
          <w:sz w:val="24"/>
          <w:szCs w:val="24"/>
        </w:rPr>
        <w:tab/>
      </w:r>
      <w:r w:rsidR="000712F1" w:rsidRPr="005A2133">
        <w:rPr>
          <w:b/>
          <w:i/>
          <w:sz w:val="24"/>
          <w:szCs w:val="24"/>
        </w:rPr>
        <w:t xml:space="preserve">Date : </w:t>
      </w:r>
    </w:p>
    <w:p w:rsidR="000712F1" w:rsidRPr="005A2133" w:rsidRDefault="00F50564" w:rsidP="00306945">
      <w:pPr>
        <w:rPr>
          <w:i/>
          <w:sz w:val="24"/>
          <w:szCs w:val="24"/>
        </w:rPr>
      </w:pPr>
      <w:r w:rsidRPr="005A2133">
        <w:rPr>
          <w:i/>
          <w:sz w:val="24"/>
          <w:szCs w:val="24"/>
        </w:rPr>
        <w:t>Nom prénom</w:t>
      </w:r>
    </w:p>
    <w:p w:rsidR="00F50564" w:rsidRPr="005A2133" w:rsidRDefault="00F50564" w:rsidP="00306945">
      <w:pPr>
        <w:rPr>
          <w:i/>
          <w:sz w:val="24"/>
          <w:szCs w:val="24"/>
        </w:rPr>
      </w:pPr>
      <w:r w:rsidRPr="005A2133">
        <w:rPr>
          <w:i/>
          <w:sz w:val="24"/>
          <w:szCs w:val="24"/>
        </w:rPr>
        <w:t>Cachet et signature</w:t>
      </w:r>
    </w:p>
    <w:p w:rsidR="000712F1" w:rsidRPr="005C003C" w:rsidRDefault="00A56801" w:rsidP="005C003C">
      <w:pPr>
        <w:ind w:right="-567"/>
      </w:pPr>
      <w:r>
        <w:rPr>
          <w:noProof/>
        </w:rPr>
        <w:pict>
          <v:shape id="_x0000_s1035" type="#_x0000_t202" style="position:absolute;margin-left:0;margin-top:108pt;width:331.35pt;height:120.95pt;z-index:251667456;mso-position-horizontal-relative:margin;mso-width-relative:margin;mso-height-relative:margin" stroked="f">
            <v:textbox style="mso-next-textbox:#_x0000_s1035">
              <w:txbxContent>
                <w:p w:rsidR="006C218D" w:rsidRPr="009702CD" w:rsidRDefault="006C218D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9702CD">
                    <w:rPr>
                      <w:b/>
                      <w:i/>
                      <w:sz w:val="24"/>
                      <w:szCs w:val="24"/>
                    </w:rPr>
                    <w:t xml:space="preserve">Informations sur le programme LEADER : </w:t>
                  </w:r>
                </w:p>
                <w:p w:rsidR="00D04BE5" w:rsidRPr="009702CD" w:rsidRDefault="00D04BE5">
                  <w:pPr>
                    <w:rPr>
                      <w:b/>
                      <w:i/>
                      <w:sz w:val="12"/>
                      <w:szCs w:val="12"/>
                    </w:rPr>
                  </w:pPr>
                </w:p>
                <w:p w:rsidR="006C218D" w:rsidRPr="00C96F1B" w:rsidRDefault="006C218D">
                  <w:pPr>
                    <w:rPr>
                      <w:b/>
                    </w:rPr>
                  </w:pPr>
                  <w:r w:rsidRPr="00C96F1B">
                    <w:rPr>
                      <w:b/>
                    </w:rPr>
                    <w:t xml:space="preserve">GAL Forêt d'Orléans - Loire - Sologne </w:t>
                  </w:r>
                </w:p>
                <w:p w:rsidR="006C218D" w:rsidRPr="00C96F1B" w:rsidRDefault="00A3456C" w:rsidP="003E272C">
                  <w:pPr>
                    <w:ind w:left="-709" w:right="-567" w:firstLine="709"/>
                  </w:pPr>
                  <w:r w:rsidRPr="00C96F1B">
                    <w:t>A</w:t>
                  </w:r>
                  <w:r w:rsidR="00DA2315" w:rsidRPr="00C96F1B">
                    <w:t>urore MANIEZ</w:t>
                  </w:r>
                  <w:r w:rsidR="006C218D" w:rsidRPr="00C96F1B">
                    <w:t xml:space="preserve"> : animation et gestion LEADER</w:t>
                  </w:r>
                </w:p>
                <w:p w:rsidR="006C218D" w:rsidRPr="00C96F1B" w:rsidRDefault="006C218D" w:rsidP="003E272C">
                  <w:pPr>
                    <w:ind w:left="-709" w:right="-567" w:firstLine="709"/>
                  </w:pPr>
                  <w:r w:rsidRPr="00C96F1B">
                    <w:t>Iwan` LE MERDY : animation LEADER</w:t>
                  </w:r>
                </w:p>
                <w:p w:rsidR="001E4511" w:rsidRPr="001E4511" w:rsidRDefault="001E4511" w:rsidP="003E272C">
                  <w:pPr>
                    <w:ind w:left="-709" w:right="-567" w:firstLine="709"/>
                    <w:rPr>
                      <w:sz w:val="12"/>
                      <w:szCs w:val="12"/>
                    </w:rPr>
                  </w:pPr>
                </w:p>
                <w:p w:rsidR="001E4511" w:rsidRDefault="001E4511" w:rsidP="003E272C">
                  <w:pPr>
                    <w:ind w:left="-709" w:right="-567" w:firstLine="709"/>
                  </w:pPr>
                  <w:r>
                    <w:t xml:space="preserve">PETR Forêt d'Orléans - Loire - Sologne </w:t>
                  </w:r>
                </w:p>
                <w:p w:rsidR="006C218D" w:rsidRPr="00C96F1B" w:rsidRDefault="001E4511" w:rsidP="003E272C">
                  <w:pPr>
                    <w:ind w:left="-709" w:right="-567" w:firstLine="709"/>
                  </w:pPr>
                  <w:r>
                    <w:t>Place du Grand Cloître</w:t>
                  </w:r>
                  <w:r w:rsidR="006C218D" w:rsidRPr="00C96F1B">
                    <w:t xml:space="preserve"> 45150 JARGEAU</w:t>
                  </w:r>
                </w:p>
                <w:p w:rsidR="006C218D" w:rsidRPr="00C96F1B" w:rsidRDefault="006C218D" w:rsidP="003E272C">
                  <w:pPr>
                    <w:ind w:right="-567"/>
                  </w:pPr>
                  <w:r w:rsidRPr="00C96F1B">
                    <w:t>Tél. : 02 38 46 84 40</w:t>
                  </w:r>
                  <w:r w:rsidR="00C96F1B">
                    <w:t xml:space="preserve"> </w:t>
                  </w:r>
                  <w:r w:rsidR="00937153">
                    <w:t xml:space="preserve"> -</w:t>
                  </w:r>
                  <w:r w:rsidR="00C96F1B">
                    <w:t xml:space="preserve">  </w:t>
                  </w:r>
                  <w:hyperlink r:id="rId11" w:history="1">
                    <w:r w:rsidR="00757648" w:rsidRPr="00A854EB">
                      <w:rPr>
                        <w:rStyle w:val="Lienhypertexte"/>
                      </w:rPr>
                      <w:t>petrforetorleans@orange.fr</w:t>
                    </w:r>
                  </w:hyperlink>
                  <w:r w:rsidRPr="00C96F1B">
                    <w:t xml:space="preserve"> </w:t>
                  </w:r>
                </w:p>
              </w:txbxContent>
            </v:textbox>
            <w10:wrap anchorx="margin"/>
          </v:shape>
        </w:pict>
      </w:r>
      <w:r w:rsidR="001E4511">
        <w:rPr>
          <w:noProof/>
          <w:lang w:eastAsia="fr-FR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2148702</wp:posOffset>
            </wp:positionH>
            <wp:positionV relativeFrom="paragraph">
              <wp:posOffset>1031406</wp:posOffset>
            </wp:positionV>
            <wp:extent cx="1284964" cy="174929"/>
            <wp:effectExtent l="19050" t="0" r="0" b="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964" cy="174929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0712F1" w:rsidRPr="005C003C" w:rsidSect="000712F1">
      <w:footerReference w:type="default" r:id="rId13"/>
      <w:pgSz w:w="11906" w:h="16838"/>
      <w:pgMar w:top="851" w:right="1417" w:bottom="709" w:left="1417" w:header="708" w:footer="5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8FC" w:rsidRDefault="000758FC" w:rsidP="009E6CE5">
      <w:r>
        <w:separator/>
      </w:r>
    </w:p>
  </w:endnote>
  <w:endnote w:type="continuationSeparator" w:id="0">
    <w:p w:rsidR="000758FC" w:rsidRDefault="000758FC" w:rsidP="009E6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18D" w:rsidRDefault="00A56801" w:rsidP="00C96F1B">
    <w:pPr>
      <w:ind w:left="2124"/>
    </w:pPr>
    <w:sdt>
      <w:sdtPr>
        <w:id w:val="250395305"/>
        <w:docPartObj>
          <w:docPartGallery w:val="Page Numbers (Top of Page)"/>
          <w:docPartUnique/>
        </w:docPartObj>
      </w:sdtPr>
      <w:sdtContent>
        <w:r w:rsidR="006C218D">
          <w:tab/>
        </w:r>
        <w:r w:rsidR="006C218D">
          <w:tab/>
        </w:r>
        <w:r w:rsidR="006C218D">
          <w:tab/>
        </w:r>
        <w:r w:rsidR="006C218D">
          <w:tab/>
        </w:r>
        <w:r w:rsidR="006C218D">
          <w:tab/>
        </w:r>
        <w:r w:rsidR="006C218D">
          <w:tab/>
        </w:r>
        <w:r w:rsidR="006C218D">
          <w:tab/>
        </w:r>
        <w:r w:rsidR="006C218D">
          <w:tab/>
          <w:t xml:space="preserve">    Page </w:t>
        </w:r>
        <w:fldSimple w:instr=" PAGE ">
          <w:r w:rsidR="00A47CF4">
            <w:rPr>
              <w:noProof/>
            </w:rPr>
            <w:t>1</w:t>
          </w:r>
        </w:fldSimple>
        <w:r w:rsidR="006C218D">
          <w:t xml:space="preserve"> sur </w:t>
        </w:r>
        <w:fldSimple w:instr=" NUMPAGES  ">
          <w:r w:rsidR="00A47CF4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8FC" w:rsidRDefault="000758FC" w:rsidP="009E6CE5">
      <w:r>
        <w:separator/>
      </w:r>
    </w:p>
  </w:footnote>
  <w:footnote w:type="continuationSeparator" w:id="0">
    <w:p w:rsidR="000758FC" w:rsidRDefault="000758FC" w:rsidP="009E6C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48A"/>
    <w:rsid w:val="0000494E"/>
    <w:rsid w:val="00010AD4"/>
    <w:rsid w:val="00023FCE"/>
    <w:rsid w:val="0004652C"/>
    <w:rsid w:val="00051379"/>
    <w:rsid w:val="00051DB4"/>
    <w:rsid w:val="000712F1"/>
    <w:rsid w:val="000758FC"/>
    <w:rsid w:val="00087B8A"/>
    <w:rsid w:val="000B0561"/>
    <w:rsid w:val="000B7428"/>
    <w:rsid w:val="000D0D08"/>
    <w:rsid w:val="000D494F"/>
    <w:rsid w:val="000D5B77"/>
    <w:rsid w:val="00100B6B"/>
    <w:rsid w:val="001122E8"/>
    <w:rsid w:val="001342F3"/>
    <w:rsid w:val="00147D83"/>
    <w:rsid w:val="001608FF"/>
    <w:rsid w:val="001737E6"/>
    <w:rsid w:val="00176912"/>
    <w:rsid w:val="001940F9"/>
    <w:rsid w:val="001B6055"/>
    <w:rsid w:val="001B723E"/>
    <w:rsid w:val="001C7C09"/>
    <w:rsid w:val="001D17ED"/>
    <w:rsid w:val="001E4511"/>
    <w:rsid w:val="001E5B40"/>
    <w:rsid w:val="001E6848"/>
    <w:rsid w:val="001F54BD"/>
    <w:rsid w:val="002366B1"/>
    <w:rsid w:val="00260349"/>
    <w:rsid w:val="00273E28"/>
    <w:rsid w:val="002777B4"/>
    <w:rsid w:val="0028657F"/>
    <w:rsid w:val="0029085D"/>
    <w:rsid w:val="00290A97"/>
    <w:rsid w:val="00290AA5"/>
    <w:rsid w:val="002914D3"/>
    <w:rsid w:val="00292DEB"/>
    <w:rsid w:val="002F0FD1"/>
    <w:rsid w:val="002F4463"/>
    <w:rsid w:val="00306945"/>
    <w:rsid w:val="003250E6"/>
    <w:rsid w:val="00334A30"/>
    <w:rsid w:val="003458AD"/>
    <w:rsid w:val="003815F5"/>
    <w:rsid w:val="0039086D"/>
    <w:rsid w:val="003A3939"/>
    <w:rsid w:val="003B5933"/>
    <w:rsid w:val="003C3B06"/>
    <w:rsid w:val="003D0AE2"/>
    <w:rsid w:val="003D7554"/>
    <w:rsid w:val="003E272C"/>
    <w:rsid w:val="003F3DBB"/>
    <w:rsid w:val="0041407A"/>
    <w:rsid w:val="00432EBE"/>
    <w:rsid w:val="0043738C"/>
    <w:rsid w:val="00440D0C"/>
    <w:rsid w:val="0046148A"/>
    <w:rsid w:val="00485DCB"/>
    <w:rsid w:val="004932FC"/>
    <w:rsid w:val="00493AD1"/>
    <w:rsid w:val="004C6082"/>
    <w:rsid w:val="004D0EF6"/>
    <w:rsid w:val="00576F1F"/>
    <w:rsid w:val="005913E1"/>
    <w:rsid w:val="00592F0D"/>
    <w:rsid w:val="0059750E"/>
    <w:rsid w:val="005A2133"/>
    <w:rsid w:val="005B2BBC"/>
    <w:rsid w:val="005C003C"/>
    <w:rsid w:val="005C3832"/>
    <w:rsid w:val="005C63A9"/>
    <w:rsid w:val="005D3E9F"/>
    <w:rsid w:val="005D7F5E"/>
    <w:rsid w:val="005F302E"/>
    <w:rsid w:val="00617274"/>
    <w:rsid w:val="00623B84"/>
    <w:rsid w:val="00631254"/>
    <w:rsid w:val="00636498"/>
    <w:rsid w:val="0063664A"/>
    <w:rsid w:val="006448AC"/>
    <w:rsid w:val="00653962"/>
    <w:rsid w:val="00660B03"/>
    <w:rsid w:val="00667298"/>
    <w:rsid w:val="00671486"/>
    <w:rsid w:val="00675AEE"/>
    <w:rsid w:val="0068688A"/>
    <w:rsid w:val="006A4D7A"/>
    <w:rsid w:val="006B0E2A"/>
    <w:rsid w:val="006B41B4"/>
    <w:rsid w:val="006C218D"/>
    <w:rsid w:val="006C7A3C"/>
    <w:rsid w:val="006D0EDC"/>
    <w:rsid w:val="006E3783"/>
    <w:rsid w:val="00703EDA"/>
    <w:rsid w:val="00705892"/>
    <w:rsid w:val="00715E8B"/>
    <w:rsid w:val="0072198D"/>
    <w:rsid w:val="00722C35"/>
    <w:rsid w:val="007352CE"/>
    <w:rsid w:val="00757648"/>
    <w:rsid w:val="00762943"/>
    <w:rsid w:val="007643BB"/>
    <w:rsid w:val="00771BAA"/>
    <w:rsid w:val="007723B2"/>
    <w:rsid w:val="007B413F"/>
    <w:rsid w:val="007C1ED9"/>
    <w:rsid w:val="007E499B"/>
    <w:rsid w:val="00805095"/>
    <w:rsid w:val="00816961"/>
    <w:rsid w:val="008242E7"/>
    <w:rsid w:val="0083200B"/>
    <w:rsid w:val="00875DF1"/>
    <w:rsid w:val="008A606C"/>
    <w:rsid w:val="008B0566"/>
    <w:rsid w:val="008B1349"/>
    <w:rsid w:val="008B6CFC"/>
    <w:rsid w:val="00907B38"/>
    <w:rsid w:val="00921B20"/>
    <w:rsid w:val="00930B0F"/>
    <w:rsid w:val="00937153"/>
    <w:rsid w:val="00963884"/>
    <w:rsid w:val="009702CD"/>
    <w:rsid w:val="00983544"/>
    <w:rsid w:val="00994A06"/>
    <w:rsid w:val="009C07A1"/>
    <w:rsid w:val="009C1E83"/>
    <w:rsid w:val="009C77AA"/>
    <w:rsid w:val="009C79C5"/>
    <w:rsid w:val="009E6CE5"/>
    <w:rsid w:val="00A3456C"/>
    <w:rsid w:val="00A36FDA"/>
    <w:rsid w:val="00A47CF4"/>
    <w:rsid w:val="00A56801"/>
    <w:rsid w:val="00A611A3"/>
    <w:rsid w:val="00A644F6"/>
    <w:rsid w:val="00A944E9"/>
    <w:rsid w:val="00AA1A41"/>
    <w:rsid w:val="00AB5EF7"/>
    <w:rsid w:val="00AF35BF"/>
    <w:rsid w:val="00B037CA"/>
    <w:rsid w:val="00B11A86"/>
    <w:rsid w:val="00B163C0"/>
    <w:rsid w:val="00B20910"/>
    <w:rsid w:val="00B41969"/>
    <w:rsid w:val="00B44D53"/>
    <w:rsid w:val="00B558CF"/>
    <w:rsid w:val="00B9495D"/>
    <w:rsid w:val="00BA299A"/>
    <w:rsid w:val="00BA7E96"/>
    <w:rsid w:val="00BB7E23"/>
    <w:rsid w:val="00BC3D06"/>
    <w:rsid w:val="00BD003C"/>
    <w:rsid w:val="00BE2CD6"/>
    <w:rsid w:val="00BF2A08"/>
    <w:rsid w:val="00BF3547"/>
    <w:rsid w:val="00C00A63"/>
    <w:rsid w:val="00C01FD7"/>
    <w:rsid w:val="00C16321"/>
    <w:rsid w:val="00C46939"/>
    <w:rsid w:val="00C611E3"/>
    <w:rsid w:val="00C659C1"/>
    <w:rsid w:val="00C66A69"/>
    <w:rsid w:val="00C96F1B"/>
    <w:rsid w:val="00C976D0"/>
    <w:rsid w:val="00C977CA"/>
    <w:rsid w:val="00CC1461"/>
    <w:rsid w:val="00CE5919"/>
    <w:rsid w:val="00CF602E"/>
    <w:rsid w:val="00D04BE5"/>
    <w:rsid w:val="00D503B5"/>
    <w:rsid w:val="00D51607"/>
    <w:rsid w:val="00D5281A"/>
    <w:rsid w:val="00D81CBF"/>
    <w:rsid w:val="00DA2315"/>
    <w:rsid w:val="00DB34E1"/>
    <w:rsid w:val="00DD120B"/>
    <w:rsid w:val="00DD2728"/>
    <w:rsid w:val="00DE1898"/>
    <w:rsid w:val="00DE262E"/>
    <w:rsid w:val="00DE663E"/>
    <w:rsid w:val="00E042DE"/>
    <w:rsid w:val="00E06CAC"/>
    <w:rsid w:val="00E64042"/>
    <w:rsid w:val="00E66287"/>
    <w:rsid w:val="00E72357"/>
    <w:rsid w:val="00E76377"/>
    <w:rsid w:val="00E83215"/>
    <w:rsid w:val="00E910E6"/>
    <w:rsid w:val="00EA61F4"/>
    <w:rsid w:val="00EC5323"/>
    <w:rsid w:val="00ED24A9"/>
    <w:rsid w:val="00EE7834"/>
    <w:rsid w:val="00F01E95"/>
    <w:rsid w:val="00F30797"/>
    <w:rsid w:val="00F415EE"/>
    <w:rsid w:val="00F50564"/>
    <w:rsid w:val="00F647F3"/>
    <w:rsid w:val="00F73A06"/>
    <w:rsid w:val="00F93887"/>
    <w:rsid w:val="00F94805"/>
    <w:rsid w:val="00FA6C0F"/>
    <w:rsid w:val="00FB318C"/>
    <w:rsid w:val="00FB5275"/>
    <w:rsid w:val="00FB68BB"/>
    <w:rsid w:val="00FC334E"/>
    <w:rsid w:val="00FD1816"/>
    <w:rsid w:val="00FE2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ru v:ext="edit" colors="#cf6,#9c0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A299A"/>
  </w:style>
  <w:style w:type="table" w:styleId="Grilledutableau">
    <w:name w:val="Table Grid"/>
    <w:basedOn w:val="TableauNormal"/>
    <w:uiPriority w:val="59"/>
    <w:rsid w:val="004614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307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079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9E6CE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E6CE5"/>
  </w:style>
  <w:style w:type="paragraph" w:styleId="Pieddepage">
    <w:name w:val="footer"/>
    <w:basedOn w:val="Normal"/>
    <w:link w:val="PieddepageCar"/>
    <w:uiPriority w:val="99"/>
    <w:unhideWhenUsed/>
    <w:rsid w:val="009E6C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6CE5"/>
  </w:style>
  <w:style w:type="character" w:styleId="Lienhypertexte">
    <w:name w:val="Hyperlink"/>
    <w:basedOn w:val="Policepardfaut"/>
    <w:uiPriority w:val="99"/>
    <w:unhideWhenUsed/>
    <w:rsid w:val="000712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petrforetorleans@orange.fr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551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Aurore</dc:creator>
  <cp:lastModifiedBy>Utilisateur</cp:lastModifiedBy>
  <cp:revision>42</cp:revision>
  <cp:lastPrinted>2019-07-29T07:32:00Z</cp:lastPrinted>
  <dcterms:created xsi:type="dcterms:W3CDTF">2016-01-27T15:58:00Z</dcterms:created>
  <dcterms:modified xsi:type="dcterms:W3CDTF">2019-07-29T09:53:00Z</dcterms:modified>
</cp:coreProperties>
</file>